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7821F" w14:textId="3416869A" w:rsidR="008C3FEF" w:rsidRPr="00A65E2E" w:rsidRDefault="00A2681D" w:rsidP="008C3FEF">
      <w:pPr>
        <w:pStyle w:val="Subtitle"/>
        <w:ind w:left="0"/>
        <w:rPr>
          <w:rFonts w:ascii="Mark Offc" w:hAnsi="Mark Offc"/>
          <w:b/>
          <w:color w:val="FC4E27" w:themeColor="accent2"/>
          <w:sz w:val="26"/>
          <w:szCs w:val="26"/>
        </w:rPr>
      </w:pPr>
      <w:r w:rsidRPr="00A65E2E">
        <w:rPr>
          <w:rFonts w:ascii="Mark Offc" w:hAnsi="Mark Offc"/>
          <w:b/>
          <w:color w:val="FC4E27" w:themeColor="accent2"/>
          <w:sz w:val="26"/>
          <w:szCs w:val="26"/>
        </w:rPr>
        <w:t>PÄÄOTSIKKO MARK OFFC BOLD FONTTI KOKO 13 ISOILLA KIRJAIMILLA</w:t>
      </w:r>
    </w:p>
    <w:p w14:paraId="53701021" w14:textId="67949412" w:rsidR="00222C30" w:rsidRPr="00A2681D" w:rsidRDefault="00A2681D" w:rsidP="00222C30">
      <w:pPr>
        <w:pStyle w:val="Subtitle"/>
        <w:ind w:left="0"/>
        <w:rPr>
          <w:rFonts w:ascii="Mark Offc Pro Light" w:hAnsi="Mark Offc Pro Light"/>
          <w:bCs w:val="0"/>
          <w:color w:val="1C1C1C" w:themeColor="text1"/>
          <w:sz w:val="22"/>
          <w:szCs w:val="22"/>
        </w:rPr>
      </w:pPr>
      <w:r>
        <w:rPr>
          <w:rFonts w:ascii="Mark Offc Pro Light" w:hAnsi="Mark Offc Pro Light"/>
          <w:bCs w:val="0"/>
          <w:color w:val="1C1C1C" w:themeColor="text1"/>
          <w:sz w:val="22"/>
          <w:szCs w:val="22"/>
        </w:rPr>
        <w:t xml:space="preserve">ALAOTSIKKO MARK OFFC PRO 11 ISOILLA KIRJAIMILLA </w:t>
      </w:r>
    </w:p>
    <w:p w14:paraId="2C4F1789" w14:textId="77777777" w:rsidR="00A65E2E" w:rsidRDefault="00A65E2E" w:rsidP="00A2681D">
      <w:pPr>
        <w:pStyle w:val="BodyText"/>
      </w:pPr>
    </w:p>
    <w:p w14:paraId="2408333D" w14:textId="2AB5C6C4" w:rsidR="00A65E2E" w:rsidRPr="00A65E2E" w:rsidRDefault="00A65E2E" w:rsidP="00A65E2E">
      <w:pPr>
        <w:pStyle w:val="BodyText"/>
        <w:rPr>
          <w:rFonts w:ascii="Mark Offc Pro Medium" w:hAnsi="Mark Offc Pro Medium"/>
          <w:color w:val="1C1C1C" w:themeColor="text1"/>
          <w:sz w:val="24"/>
        </w:rPr>
      </w:pPr>
      <w:r w:rsidRPr="00A65E2E">
        <w:rPr>
          <w:rFonts w:ascii="Mark Offc Pro Medium" w:hAnsi="Mark Offc Pro Medium"/>
          <w:color w:val="1C1C1C" w:themeColor="text1"/>
          <w:sz w:val="24"/>
        </w:rPr>
        <w:t>1. OTSIKKOTASO 1 MARK OFFC PRO MEDIUM 12 ISOILLA KIRJAIMILLA</w:t>
      </w:r>
    </w:p>
    <w:p w14:paraId="29CC9A54" w14:textId="34C46373" w:rsidR="00A65E2E" w:rsidRPr="00A65E2E" w:rsidRDefault="00A65E2E" w:rsidP="00A65E2E">
      <w:pPr>
        <w:spacing w:after="200" w:line="276" w:lineRule="auto"/>
        <w:rPr>
          <w:rFonts w:ascii="Mark Offc Pro Medium" w:hAnsi="Mark Offc Pro Medium"/>
          <w:sz w:val="22"/>
          <w:szCs w:val="22"/>
        </w:rPr>
      </w:pPr>
      <w:r>
        <w:rPr>
          <w:rFonts w:ascii="Mark Offc Pro Medium" w:hAnsi="Mark Offc Pro Medium"/>
          <w:sz w:val="22"/>
          <w:szCs w:val="22"/>
        </w:rPr>
        <w:t xml:space="preserve">1.1 </w:t>
      </w:r>
      <w:r w:rsidRPr="00A65E2E">
        <w:rPr>
          <w:rFonts w:ascii="Mark Offc Pro Medium" w:hAnsi="Mark Offc Pro Medium"/>
          <w:sz w:val="22"/>
          <w:szCs w:val="22"/>
        </w:rPr>
        <w:t>Otsikkotaso 2</w:t>
      </w:r>
      <w:r>
        <w:rPr>
          <w:rFonts w:ascii="Mark Offc Pro Medium" w:hAnsi="Mark Offc Pro Medium"/>
          <w:sz w:val="22"/>
          <w:szCs w:val="22"/>
        </w:rPr>
        <w:t xml:space="preserve"> </w:t>
      </w:r>
      <w:proofErr w:type="spellStart"/>
      <w:r w:rsidRPr="00A65E2E">
        <w:rPr>
          <w:rFonts w:ascii="Mark Offc Pro Medium" w:hAnsi="Mark Offc Pro Medium"/>
          <w:sz w:val="22"/>
          <w:szCs w:val="22"/>
        </w:rPr>
        <w:t>mark</w:t>
      </w:r>
      <w:proofErr w:type="spellEnd"/>
      <w:r w:rsidRPr="00A65E2E">
        <w:rPr>
          <w:rFonts w:ascii="Mark Offc Pro Medium" w:hAnsi="Mark Offc Pro Medium"/>
          <w:sz w:val="22"/>
          <w:szCs w:val="22"/>
        </w:rPr>
        <w:t xml:space="preserve"> </w:t>
      </w:r>
      <w:proofErr w:type="spellStart"/>
      <w:r w:rsidRPr="00A65E2E">
        <w:rPr>
          <w:rFonts w:ascii="Mark Offc Pro Medium" w:hAnsi="Mark Offc Pro Medium"/>
          <w:sz w:val="22"/>
          <w:szCs w:val="22"/>
        </w:rPr>
        <w:t>offc</w:t>
      </w:r>
      <w:proofErr w:type="spellEnd"/>
      <w:r w:rsidRPr="00A65E2E">
        <w:rPr>
          <w:rFonts w:ascii="Mark Offc Pro Medium" w:hAnsi="Mark Offc Pro Medium"/>
          <w:sz w:val="22"/>
          <w:szCs w:val="22"/>
        </w:rPr>
        <w:t xml:space="preserve"> pro medium</w:t>
      </w:r>
      <w:r>
        <w:rPr>
          <w:rFonts w:ascii="Mark Offc Pro Medium" w:hAnsi="Mark Offc Pro Medium"/>
          <w:sz w:val="22"/>
          <w:szCs w:val="22"/>
        </w:rPr>
        <w:t xml:space="preserve"> pienillä kirjaimilla </w:t>
      </w:r>
    </w:p>
    <w:p w14:paraId="6AEFCA59" w14:textId="62AF3EE8" w:rsidR="008C3FEF" w:rsidRDefault="00A2681D" w:rsidP="00A65E2E">
      <w:pPr>
        <w:pStyle w:val="BodyText"/>
      </w:pPr>
      <w:proofErr w:type="spellStart"/>
      <w:r>
        <w:t>Leipäteksi</w:t>
      </w:r>
      <w:proofErr w:type="spellEnd"/>
      <w:r>
        <w:t xml:space="preserve"> </w:t>
      </w:r>
      <w:proofErr w:type="spellStart"/>
      <w:r>
        <w:t>mark</w:t>
      </w:r>
      <w:proofErr w:type="spellEnd"/>
      <w:r>
        <w:t xml:space="preserve"> </w:t>
      </w:r>
      <w:proofErr w:type="spellStart"/>
      <w:r>
        <w:t>offc</w:t>
      </w:r>
      <w:proofErr w:type="spellEnd"/>
      <w:r>
        <w:t xml:space="preserve"> pro </w:t>
      </w:r>
      <w:proofErr w:type="spellStart"/>
      <w:r>
        <w:t>regular</w:t>
      </w:r>
      <w:proofErr w:type="spellEnd"/>
      <w:r>
        <w:t xml:space="preserve"> 10</w:t>
      </w:r>
      <w:r w:rsidR="00A65E2E">
        <w:t>, riviväli 1,2</w:t>
      </w:r>
      <w:r>
        <w:t xml:space="preserve">. </w:t>
      </w:r>
      <w:r w:rsidR="008C3FEF" w:rsidRPr="00967468">
        <w:t xml:space="preserve"> </w:t>
      </w:r>
      <w:proofErr w:type="spellStart"/>
      <w:r w:rsidR="00A65E2E" w:rsidRPr="00A65E2E">
        <w:t>Lorem</w:t>
      </w:r>
      <w:proofErr w:type="spellEnd"/>
      <w:r w:rsidR="00A65E2E" w:rsidRPr="00A65E2E">
        <w:t xml:space="preserve"> </w:t>
      </w:r>
      <w:proofErr w:type="spellStart"/>
      <w:r w:rsidR="00A65E2E" w:rsidRPr="00A65E2E">
        <w:t>ipsum</w:t>
      </w:r>
      <w:proofErr w:type="spellEnd"/>
      <w:r w:rsidR="00A65E2E" w:rsidRPr="00A65E2E">
        <w:t xml:space="preserve"> </w:t>
      </w:r>
      <w:proofErr w:type="spellStart"/>
      <w:r w:rsidR="00A65E2E" w:rsidRPr="00A65E2E">
        <w:t>dolor</w:t>
      </w:r>
      <w:proofErr w:type="spellEnd"/>
      <w:r w:rsidR="00A65E2E" w:rsidRPr="00A65E2E">
        <w:t xml:space="preserve"> </w:t>
      </w:r>
      <w:proofErr w:type="spellStart"/>
      <w:r w:rsidR="00A65E2E" w:rsidRPr="00A65E2E">
        <w:t>sit</w:t>
      </w:r>
      <w:proofErr w:type="spellEnd"/>
      <w:r w:rsidR="00A65E2E" w:rsidRPr="00A65E2E">
        <w:t xml:space="preserve"> </w:t>
      </w:r>
      <w:proofErr w:type="spellStart"/>
      <w:r w:rsidR="00A65E2E" w:rsidRPr="00A65E2E">
        <w:t>amet</w:t>
      </w:r>
      <w:proofErr w:type="spellEnd"/>
      <w:r w:rsidR="00A65E2E" w:rsidRPr="00A65E2E">
        <w:t xml:space="preserve">, </w:t>
      </w:r>
      <w:proofErr w:type="spellStart"/>
      <w:r w:rsidR="00A65E2E" w:rsidRPr="00A65E2E">
        <w:t>consectetur</w:t>
      </w:r>
      <w:proofErr w:type="spellEnd"/>
      <w:r w:rsidR="00A65E2E" w:rsidRPr="00A65E2E">
        <w:t xml:space="preserve"> </w:t>
      </w:r>
      <w:proofErr w:type="spellStart"/>
      <w:r w:rsidR="00A65E2E" w:rsidRPr="00A65E2E">
        <w:t>adipiscing</w:t>
      </w:r>
      <w:proofErr w:type="spellEnd"/>
      <w:r w:rsidR="00A65E2E" w:rsidRPr="00A65E2E">
        <w:t xml:space="preserve"> elit, </w:t>
      </w:r>
      <w:proofErr w:type="spellStart"/>
      <w:r w:rsidR="00A65E2E" w:rsidRPr="00A65E2E">
        <w:t>sed</w:t>
      </w:r>
      <w:proofErr w:type="spellEnd"/>
      <w:r w:rsidR="00A65E2E" w:rsidRPr="00A65E2E">
        <w:t xml:space="preserve"> </w:t>
      </w:r>
      <w:proofErr w:type="spellStart"/>
      <w:r w:rsidR="00A65E2E" w:rsidRPr="00A65E2E">
        <w:t>do</w:t>
      </w:r>
      <w:proofErr w:type="spellEnd"/>
      <w:r w:rsidR="00A65E2E" w:rsidRPr="00A65E2E">
        <w:t xml:space="preserve"> </w:t>
      </w:r>
      <w:proofErr w:type="spellStart"/>
      <w:r w:rsidR="00A65E2E" w:rsidRPr="00A65E2E">
        <w:t>eiusmod</w:t>
      </w:r>
      <w:proofErr w:type="spellEnd"/>
      <w:r w:rsidR="00A65E2E" w:rsidRPr="00A65E2E">
        <w:t xml:space="preserve"> </w:t>
      </w:r>
      <w:proofErr w:type="spellStart"/>
      <w:r w:rsidR="00A65E2E" w:rsidRPr="00A65E2E">
        <w:t>tempor</w:t>
      </w:r>
      <w:proofErr w:type="spellEnd"/>
      <w:r w:rsidR="00A65E2E" w:rsidRPr="00A65E2E">
        <w:t xml:space="preserve"> </w:t>
      </w:r>
      <w:proofErr w:type="spellStart"/>
      <w:r w:rsidR="00A65E2E" w:rsidRPr="00A65E2E">
        <w:t>incididunt</w:t>
      </w:r>
      <w:proofErr w:type="spellEnd"/>
      <w:r w:rsidR="00A65E2E" w:rsidRPr="00A65E2E">
        <w:t xml:space="preserve"> </w:t>
      </w:r>
      <w:proofErr w:type="spellStart"/>
      <w:r w:rsidR="00A65E2E" w:rsidRPr="00A65E2E">
        <w:t>ut</w:t>
      </w:r>
      <w:proofErr w:type="spellEnd"/>
      <w:r w:rsidR="00A65E2E" w:rsidRPr="00A65E2E">
        <w:t xml:space="preserve"> </w:t>
      </w:r>
      <w:proofErr w:type="spellStart"/>
      <w:r w:rsidR="00A65E2E" w:rsidRPr="00A65E2E">
        <w:t>labore</w:t>
      </w:r>
      <w:proofErr w:type="spellEnd"/>
      <w:r w:rsidR="00A65E2E" w:rsidRPr="00A65E2E">
        <w:t xml:space="preserve"> et </w:t>
      </w:r>
      <w:proofErr w:type="spellStart"/>
      <w:r w:rsidR="00A65E2E" w:rsidRPr="00A65E2E">
        <w:t>dolore</w:t>
      </w:r>
      <w:proofErr w:type="spellEnd"/>
      <w:r w:rsidR="00A65E2E" w:rsidRPr="00A65E2E">
        <w:t xml:space="preserve"> magna </w:t>
      </w:r>
      <w:proofErr w:type="spellStart"/>
      <w:r w:rsidR="00A65E2E" w:rsidRPr="00A65E2E">
        <w:t>aliqua</w:t>
      </w:r>
      <w:proofErr w:type="spellEnd"/>
      <w:r w:rsidR="00A65E2E" w:rsidRPr="00A65E2E">
        <w:t xml:space="preserve">. </w:t>
      </w:r>
      <w:proofErr w:type="spellStart"/>
      <w:r w:rsidR="00A65E2E" w:rsidRPr="00A65E2E">
        <w:t>Ut</w:t>
      </w:r>
      <w:proofErr w:type="spellEnd"/>
      <w:r w:rsidR="00A65E2E" w:rsidRPr="00A65E2E">
        <w:t xml:space="preserve"> </w:t>
      </w:r>
      <w:proofErr w:type="spellStart"/>
      <w:r w:rsidR="00A65E2E" w:rsidRPr="00A65E2E">
        <w:t>enim</w:t>
      </w:r>
      <w:proofErr w:type="spellEnd"/>
      <w:r w:rsidR="00A65E2E" w:rsidRPr="00A65E2E">
        <w:t xml:space="preserve"> </w:t>
      </w:r>
      <w:proofErr w:type="spellStart"/>
      <w:r w:rsidR="00A65E2E" w:rsidRPr="00A65E2E">
        <w:t>ad</w:t>
      </w:r>
      <w:proofErr w:type="spellEnd"/>
      <w:r w:rsidR="00A65E2E" w:rsidRPr="00A65E2E">
        <w:t xml:space="preserve"> </w:t>
      </w:r>
      <w:proofErr w:type="spellStart"/>
      <w:r w:rsidR="00A65E2E" w:rsidRPr="00A65E2E">
        <w:t>minim</w:t>
      </w:r>
      <w:proofErr w:type="spellEnd"/>
      <w:r w:rsidR="00A65E2E" w:rsidRPr="00A65E2E">
        <w:t xml:space="preserve"> </w:t>
      </w:r>
      <w:proofErr w:type="spellStart"/>
      <w:r w:rsidR="00A65E2E" w:rsidRPr="00A65E2E">
        <w:t>veniam</w:t>
      </w:r>
      <w:proofErr w:type="spellEnd"/>
      <w:r w:rsidR="00A65E2E" w:rsidRPr="00A65E2E">
        <w:t xml:space="preserve">, </w:t>
      </w:r>
      <w:proofErr w:type="spellStart"/>
      <w:r w:rsidR="00A65E2E" w:rsidRPr="00A65E2E">
        <w:t>quis</w:t>
      </w:r>
      <w:proofErr w:type="spellEnd"/>
      <w:r w:rsidR="00A65E2E" w:rsidRPr="00A65E2E">
        <w:t xml:space="preserve"> </w:t>
      </w:r>
      <w:proofErr w:type="spellStart"/>
      <w:r w:rsidR="00A65E2E" w:rsidRPr="00A65E2E">
        <w:t>nostrud</w:t>
      </w:r>
      <w:proofErr w:type="spellEnd"/>
      <w:r w:rsidR="00A65E2E" w:rsidRPr="00A65E2E">
        <w:t xml:space="preserve"> </w:t>
      </w:r>
      <w:proofErr w:type="spellStart"/>
      <w:r w:rsidR="00A65E2E" w:rsidRPr="00A65E2E">
        <w:t>exercitation</w:t>
      </w:r>
      <w:proofErr w:type="spellEnd"/>
      <w:r w:rsidR="00A65E2E" w:rsidRPr="00A65E2E">
        <w:t xml:space="preserve"> </w:t>
      </w:r>
      <w:proofErr w:type="spellStart"/>
      <w:r w:rsidR="00A65E2E" w:rsidRPr="00A65E2E">
        <w:t>ullamco</w:t>
      </w:r>
      <w:proofErr w:type="spellEnd"/>
      <w:r w:rsidR="00A65E2E" w:rsidRPr="00A65E2E">
        <w:t xml:space="preserve"> </w:t>
      </w:r>
      <w:proofErr w:type="spellStart"/>
      <w:r w:rsidR="00A65E2E" w:rsidRPr="00A65E2E">
        <w:t>laboris</w:t>
      </w:r>
      <w:proofErr w:type="spellEnd"/>
      <w:r w:rsidR="00A65E2E" w:rsidRPr="00A65E2E">
        <w:t xml:space="preserve"> </w:t>
      </w:r>
      <w:proofErr w:type="spellStart"/>
      <w:r w:rsidR="00A65E2E" w:rsidRPr="00A65E2E">
        <w:t>nisi</w:t>
      </w:r>
      <w:proofErr w:type="spellEnd"/>
      <w:r w:rsidR="00A65E2E" w:rsidRPr="00A65E2E">
        <w:t xml:space="preserve"> </w:t>
      </w:r>
      <w:proofErr w:type="spellStart"/>
      <w:r w:rsidR="00A65E2E" w:rsidRPr="00A65E2E">
        <w:t>ut</w:t>
      </w:r>
      <w:proofErr w:type="spellEnd"/>
      <w:r w:rsidR="00A65E2E" w:rsidRPr="00A65E2E">
        <w:t xml:space="preserve"> </w:t>
      </w:r>
      <w:proofErr w:type="spellStart"/>
      <w:r w:rsidR="00A65E2E" w:rsidRPr="00A65E2E">
        <w:t>aliquip</w:t>
      </w:r>
      <w:proofErr w:type="spellEnd"/>
      <w:r w:rsidR="00A65E2E" w:rsidRPr="00A65E2E">
        <w:t xml:space="preserve"> ex </w:t>
      </w:r>
      <w:proofErr w:type="spellStart"/>
      <w:r w:rsidR="00A65E2E" w:rsidRPr="00A65E2E">
        <w:t>ea</w:t>
      </w:r>
      <w:proofErr w:type="spellEnd"/>
      <w:r w:rsidR="00A65E2E" w:rsidRPr="00A65E2E">
        <w:t xml:space="preserve"> </w:t>
      </w:r>
      <w:proofErr w:type="spellStart"/>
      <w:r w:rsidR="00A65E2E" w:rsidRPr="00A65E2E">
        <w:t>commodo</w:t>
      </w:r>
      <w:proofErr w:type="spellEnd"/>
      <w:r w:rsidR="00A65E2E" w:rsidRPr="00A65E2E">
        <w:t xml:space="preserve"> </w:t>
      </w:r>
      <w:proofErr w:type="spellStart"/>
      <w:r w:rsidR="00A65E2E" w:rsidRPr="00A65E2E">
        <w:t>consequat</w:t>
      </w:r>
      <w:proofErr w:type="spellEnd"/>
      <w:r w:rsidR="00A65E2E" w:rsidRPr="00A65E2E">
        <w:t xml:space="preserve">. </w:t>
      </w:r>
      <w:proofErr w:type="spellStart"/>
      <w:r w:rsidR="00A65E2E" w:rsidRPr="00A65E2E">
        <w:t>Duis</w:t>
      </w:r>
      <w:proofErr w:type="spellEnd"/>
      <w:r w:rsidR="00A65E2E" w:rsidRPr="00A65E2E">
        <w:t xml:space="preserve"> </w:t>
      </w:r>
      <w:proofErr w:type="spellStart"/>
      <w:r w:rsidR="00A65E2E" w:rsidRPr="00A65E2E">
        <w:t>aute</w:t>
      </w:r>
      <w:proofErr w:type="spellEnd"/>
      <w:r w:rsidR="00A65E2E" w:rsidRPr="00A65E2E">
        <w:t xml:space="preserve"> </w:t>
      </w:r>
      <w:proofErr w:type="spellStart"/>
      <w:r w:rsidR="00A65E2E" w:rsidRPr="00A65E2E">
        <w:t>irure</w:t>
      </w:r>
      <w:proofErr w:type="spellEnd"/>
      <w:r w:rsidR="00A65E2E" w:rsidRPr="00A65E2E">
        <w:t xml:space="preserve"> </w:t>
      </w:r>
      <w:proofErr w:type="spellStart"/>
      <w:r w:rsidR="00A65E2E" w:rsidRPr="00A65E2E">
        <w:t>dolor</w:t>
      </w:r>
      <w:proofErr w:type="spellEnd"/>
      <w:r w:rsidR="00A65E2E" w:rsidRPr="00A65E2E">
        <w:t xml:space="preserve"> in </w:t>
      </w:r>
      <w:proofErr w:type="spellStart"/>
      <w:r w:rsidR="00A65E2E" w:rsidRPr="00A65E2E">
        <w:t>reprehenderit</w:t>
      </w:r>
      <w:proofErr w:type="spellEnd"/>
      <w:r w:rsidR="00A65E2E" w:rsidRPr="00A65E2E">
        <w:t xml:space="preserve"> in </w:t>
      </w:r>
      <w:proofErr w:type="spellStart"/>
      <w:r w:rsidR="00A65E2E" w:rsidRPr="00A65E2E">
        <w:t>voluptate</w:t>
      </w:r>
      <w:proofErr w:type="spellEnd"/>
      <w:r w:rsidR="00A65E2E" w:rsidRPr="00A65E2E">
        <w:t xml:space="preserve"> </w:t>
      </w:r>
      <w:proofErr w:type="spellStart"/>
      <w:r w:rsidR="00A65E2E" w:rsidRPr="00A65E2E">
        <w:t>velit</w:t>
      </w:r>
      <w:proofErr w:type="spellEnd"/>
      <w:r w:rsidR="00A65E2E" w:rsidRPr="00A65E2E">
        <w:t xml:space="preserve"> </w:t>
      </w:r>
      <w:proofErr w:type="spellStart"/>
      <w:r w:rsidR="00A65E2E" w:rsidRPr="00A65E2E">
        <w:t>esse</w:t>
      </w:r>
      <w:proofErr w:type="spellEnd"/>
      <w:r w:rsidR="00A65E2E" w:rsidRPr="00A65E2E">
        <w:t xml:space="preserve"> </w:t>
      </w:r>
      <w:proofErr w:type="spellStart"/>
      <w:r w:rsidR="00A65E2E" w:rsidRPr="00A65E2E">
        <w:t>cillum</w:t>
      </w:r>
      <w:proofErr w:type="spellEnd"/>
      <w:r w:rsidR="00A65E2E" w:rsidRPr="00A65E2E">
        <w:t xml:space="preserve"> </w:t>
      </w:r>
      <w:proofErr w:type="spellStart"/>
      <w:r w:rsidR="00A65E2E" w:rsidRPr="00A65E2E">
        <w:t>dolore</w:t>
      </w:r>
      <w:proofErr w:type="spellEnd"/>
      <w:r w:rsidR="00A65E2E" w:rsidRPr="00A65E2E">
        <w:t xml:space="preserve"> </w:t>
      </w:r>
      <w:proofErr w:type="spellStart"/>
      <w:r w:rsidR="00A65E2E" w:rsidRPr="00A65E2E">
        <w:t>eu</w:t>
      </w:r>
      <w:proofErr w:type="spellEnd"/>
      <w:r w:rsidR="00A65E2E" w:rsidRPr="00A65E2E">
        <w:t xml:space="preserve"> </w:t>
      </w:r>
      <w:proofErr w:type="spellStart"/>
      <w:r w:rsidR="00A65E2E" w:rsidRPr="00A65E2E">
        <w:t>fugiat</w:t>
      </w:r>
      <w:proofErr w:type="spellEnd"/>
      <w:r w:rsidR="00A65E2E" w:rsidRPr="00A65E2E">
        <w:t xml:space="preserve"> </w:t>
      </w:r>
      <w:proofErr w:type="spellStart"/>
      <w:r w:rsidR="00A65E2E" w:rsidRPr="00A65E2E">
        <w:t>nulla</w:t>
      </w:r>
      <w:proofErr w:type="spellEnd"/>
      <w:r w:rsidR="00A65E2E" w:rsidRPr="00A65E2E">
        <w:t xml:space="preserve"> </w:t>
      </w:r>
      <w:proofErr w:type="spellStart"/>
      <w:r w:rsidR="00A65E2E" w:rsidRPr="00A65E2E">
        <w:t>pariatur</w:t>
      </w:r>
      <w:proofErr w:type="spellEnd"/>
      <w:r w:rsidR="00A65E2E" w:rsidRPr="00A65E2E">
        <w:t xml:space="preserve">. </w:t>
      </w:r>
      <w:proofErr w:type="spellStart"/>
      <w:r w:rsidR="00A65E2E" w:rsidRPr="00A65E2E">
        <w:t>Excepteur</w:t>
      </w:r>
      <w:proofErr w:type="spellEnd"/>
      <w:r w:rsidR="00A65E2E" w:rsidRPr="00A65E2E">
        <w:t xml:space="preserve"> </w:t>
      </w:r>
      <w:proofErr w:type="spellStart"/>
      <w:r w:rsidR="00A65E2E" w:rsidRPr="00A65E2E">
        <w:t>sint</w:t>
      </w:r>
      <w:proofErr w:type="spellEnd"/>
      <w:r w:rsidR="00A65E2E" w:rsidRPr="00A65E2E">
        <w:t xml:space="preserve"> </w:t>
      </w:r>
      <w:proofErr w:type="spellStart"/>
      <w:r w:rsidR="00A65E2E" w:rsidRPr="00A65E2E">
        <w:t>occaecat</w:t>
      </w:r>
      <w:proofErr w:type="spellEnd"/>
      <w:r w:rsidR="00A65E2E" w:rsidRPr="00A65E2E">
        <w:t xml:space="preserve"> </w:t>
      </w:r>
      <w:proofErr w:type="spellStart"/>
      <w:r w:rsidR="00A65E2E" w:rsidRPr="00A65E2E">
        <w:t>cupidatat</w:t>
      </w:r>
      <w:proofErr w:type="spellEnd"/>
      <w:r w:rsidR="00A65E2E" w:rsidRPr="00A65E2E">
        <w:t xml:space="preserve"> </w:t>
      </w:r>
      <w:proofErr w:type="spellStart"/>
      <w:r w:rsidR="00A65E2E" w:rsidRPr="00A65E2E">
        <w:t>non</w:t>
      </w:r>
      <w:proofErr w:type="spellEnd"/>
      <w:r w:rsidR="00A65E2E" w:rsidRPr="00A65E2E">
        <w:t xml:space="preserve"> </w:t>
      </w:r>
      <w:proofErr w:type="spellStart"/>
      <w:r w:rsidR="00A65E2E" w:rsidRPr="00A65E2E">
        <w:t>proident</w:t>
      </w:r>
      <w:proofErr w:type="spellEnd"/>
      <w:r w:rsidR="00A65E2E" w:rsidRPr="00A65E2E">
        <w:t xml:space="preserve">, </w:t>
      </w:r>
      <w:proofErr w:type="spellStart"/>
      <w:r w:rsidR="00A65E2E" w:rsidRPr="00A65E2E">
        <w:t>sunt</w:t>
      </w:r>
      <w:proofErr w:type="spellEnd"/>
      <w:r w:rsidR="00A65E2E" w:rsidRPr="00A65E2E">
        <w:t xml:space="preserve"> in </w:t>
      </w:r>
      <w:proofErr w:type="spellStart"/>
      <w:r w:rsidR="00A65E2E" w:rsidRPr="00A65E2E">
        <w:t>culpa</w:t>
      </w:r>
      <w:proofErr w:type="spellEnd"/>
      <w:r w:rsidR="00A65E2E" w:rsidRPr="00A65E2E">
        <w:t xml:space="preserve"> </w:t>
      </w:r>
      <w:proofErr w:type="spellStart"/>
      <w:r w:rsidR="00A65E2E" w:rsidRPr="00A65E2E">
        <w:t>qui</w:t>
      </w:r>
      <w:proofErr w:type="spellEnd"/>
      <w:r w:rsidR="00A65E2E" w:rsidRPr="00A65E2E">
        <w:t xml:space="preserve"> </w:t>
      </w:r>
      <w:proofErr w:type="spellStart"/>
      <w:r w:rsidR="00A65E2E" w:rsidRPr="00A65E2E">
        <w:t>officia</w:t>
      </w:r>
      <w:proofErr w:type="spellEnd"/>
      <w:r w:rsidR="00A65E2E" w:rsidRPr="00A65E2E">
        <w:t xml:space="preserve"> </w:t>
      </w:r>
      <w:proofErr w:type="spellStart"/>
      <w:r w:rsidR="00A65E2E" w:rsidRPr="00A65E2E">
        <w:t>deserunt</w:t>
      </w:r>
      <w:proofErr w:type="spellEnd"/>
      <w:r w:rsidR="00A65E2E" w:rsidRPr="00A65E2E">
        <w:t xml:space="preserve"> mollit </w:t>
      </w:r>
      <w:proofErr w:type="spellStart"/>
      <w:r w:rsidR="00A65E2E" w:rsidRPr="00A65E2E">
        <w:t>anim</w:t>
      </w:r>
      <w:proofErr w:type="spellEnd"/>
      <w:r w:rsidR="00A65E2E" w:rsidRPr="00A65E2E">
        <w:t xml:space="preserve"> id </w:t>
      </w:r>
      <w:proofErr w:type="spellStart"/>
      <w:r w:rsidR="00A65E2E" w:rsidRPr="00A65E2E">
        <w:t>est</w:t>
      </w:r>
      <w:proofErr w:type="spellEnd"/>
      <w:r w:rsidR="00A65E2E" w:rsidRPr="00A65E2E">
        <w:t xml:space="preserve"> </w:t>
      </w:r>
      <w:proofErr w:type="spellStart"/>
      <w:r w:rsidR="00A65E2E" w:rsidRPr="00A65E2E">
        <w:t>laborum</w:t>
      </w:r>
      <w:proofErr w:type="spellEnd"/>
    </w:p>
    <w:p w14:paraId="580B4F9B" w14:textId="77777777" w:rsidR="00A2681D" w:rsidRPr="00967468" w:rsidRDefault="00A2681D" w:rsidP="00A2681D">
      <w:pPr>
        <w:pStyle w:val="BodyText"/>
        <w:rPr>
          <w:color w:val="1C1C1C" w:themeColor="text1"/>
          <w:szCs w:val="20"/>
        </w:rPr>
      </w:pPr>
    </w:p>
    <w:sectPr w:rsidR="00A2681D" w:rsidRPr="00967468" w:rsidSect="00736084">
      <w:headerReference w:type="default" r:id="rId8"/>
      <w:footerReference w:type="default" r:id="rId9"/>
      <w:pgSz w:w="11907" w:h="16839" w:code="9"/>
      <w:pgMar w:top="2183" w:right="1276" w:bottom="1440" w:left="992" w:header="107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81DB3" w14:textId="77777777" w:rsidR="00A23A1E" w:rsidRDefault="00A23A1E" w:rsidP="00276AF9">
      <w:r>
        <w:separator/>
      </w:r>
    </w:p>
  </w:endnote>
  <w:endnote w:type="continuationSeparator" w:id="0">
    <w:p w14:paraId="1FC228D7" w14:textId="77777777" w:rsidR="00A23A1E" w:rsidRDefault="00A23A1E" w:rsidP="0027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k Offc Pro Medium">
    <w:panose1 w:val="020B0604020101010102"/>
    <w:charset w:val="4D"/>
    <w:family w:val="swiss"/>
    <w:pitch w:val="variable"/>
    <w:sig w:usb0="A00000FF" w:usb1="5000FCF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k Offc Pro">
    <w:panose1 w:val="020B0504020101010102"/>
    <w:charset w:val="4D"/>
    <w:family w:val="swiss"/>
    <w:pitch w:val="variable"/>
    <w:sig w:usb0="A00000FF" w:usb1="5000FCFB" w:usb2="00000000" w:usb3="00000000" w:csb0="00000093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rk Offc Extra Light">
    <w:panose1 w:val="020B0404020101010102"/>
    <w:charset w:val="4D"/>
    <w:family w:val="swiss"/>
    <w:pitch w:val="variable"/>
    <w:sig w:usb0="A00000EF" w:usb1="5000FCFB" w:usb2="00000000" w:usb3="00000000" w:csb0="00000001" w:csb1="00000000"/>
  </w:font>
  <w:font w:name="Mark Offc">
    <w:panose1 w:val="020B0404020101010102"/>
    <w:charset w:val="4D"/>
    <w:family w:val="swiss"/>
    <w:pitch w:val="variable"/>
    <w:sig w:usb0="A00000EF" w:usb1="5000FCFB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-Bold">
    <w:altName w:val="Sylfaen"/>
    <w:panose1 w:val="02000803000000090004"/>
    <w:charset w:val="00"/>
    <w:family w:val="auto"/>
    <w:pitch w:val="variable"/>
    <w:sig w:usb0="E50002FF" w:usb1="500079DB" w:usb2="00001010" w:usb3="00000000" w:csb0="00000001" w:csb1="00000000"/>
  </w:font>
  <w:font w:name="HelveticaNeue-Italic">
    <w:altName w:val="Sylfaen"/>
    <w:panose1 w:val="02000503000000090004"/>
    <w:charset w:val="00"/>
    <w:family w:val="auto"/>
    <w:pitch w:val="variable"/>
    <w:sig w:usb0="E50002FF" w:usb1="500079DB" w:usb2="00001010" w:usb3="00000000" w:csb0="00000001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HelveticaNeue-Light">
    <w:altName w:val="Arial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Mark Offc Pro Light">
    <w:panose1 w:val="020B0504020101010102"/>
    <w:charset w:val="4D"/>
    <w:family w:val="swiss"/>
    <w:pitch w:val="variable"/>
    <w:sig w:usb0="A00000FF" w:usb1="5000FCFB" w:usb2="00000000" w:usb3="00000000" w:csb0="00000093" w:csb1="00000000"/>
  </w:font>
  <w:font w:name="Mark Offc Pro Heavy">
    <w:panose1 w:val="020B0904020101010102"/>
    <w:charset w:val="4D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67E6" w14:textId="77777777" w:rsidR="006A2C3D" w:rsidRPr="009245BF" w:rsidRDefault="006A7B16" w:rsidP="006A7B16">
    <w:pPr>
      <w:rPr>
        <w:sz w:val="22"/>
        <w:szCs w:val="22"/>
      </w:rPr>
    </w:pPr>
    <w:r w:rsidRPr="006A7B16"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53B1B5AB" wp14:editId="63933ACF">
              <wp:simplePos x="0" y="0"/>
              <wp:positionH relativeFrom="column">
                <wp:posOffset>-200660</wp:posOffset>
              </wp:positionH>
              <wp:positionV relativeFrom="paragraph">
                <wp:posOffset>-19916</wp:posOffset>
              </wp:positionV>
              <wp:extent cx="432324" cy="228600"/>
              <wp:effectExtent l="0" t="0" r="0" b="0"/>
              <wp:wrapNone/>
              <wp:docPr id="386009436" name="Suorakulmi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324" cy="2286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E4C8B7" id="Suorakulmio 1" o:spid="_x0000_s1026" style="position:absolute;margin-left:-15.8pt;margin-top:-1.55pt;width:34.05pt;height:18pt;z-index:-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" fillcolor="white [3212]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376B" w14:textId="77777777" w:rsidR="00A23A1E" w:rsidRDefault="00A23A1E" w:rsidP="00276AF9">
      <w:r>
        <w:separator/>
      </w:r>
    </w:p>
  </w:footnote>
  <w:footnote w:type="continuationSeparator" w:id="0">
    <w:p w14:paraId="2B199E01" w14:textId="77777777" w:rsidR="00A23A1E" w:rsidRDefault="00A23A1E" w:rsidP="00276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AFD4" w14:textId="33DA3EF4" w:rsidR="006A7B16" w:rsidRPr="007F793D" w:rsidRDefault="006A7B16" w:rsidP="006A7B16">
    <w:pPr>
      <w:pStyle w:val="BodyText"/>
      <w:jc w:val="right"/>
    </w:pPr>
    <w:r w:rsidRPr="00266CC9">
      <w:rPr>
        <w:noProof/>
      </w:rPr>
      <w:drawing>
        <wp:anchor distT="0" distB="0" distL="114300" distR="114300" simplePos="0" relativeHeight="251658240" behindDoc="0" locked="0" layoutInCell="1" allowOverlap="1" wp14:anchorId="6440F79C" wp14:editId="2B6819C7">
          <wp:simplePos x="0" y="0"/>
          <wp:positionH relativeFrom="column">
            <wp:posOffset>22860</wp:posOffset>
          </wp:positionH>
          <wp:positionV relativeFrom="paragraph">
            <wp:posOffset>-115928</wp:posOffset>
          </wp:positionV>
          <wp:extent cx="1447800" cy="408305"/>
          <wp:effectExtent l="0" t="0" r="0" b="0"/>
          <wp:wrapSquare wrapText="bothSides"/>
          <wp:docPr id="1208692596" name="Kuva 120869259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uv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08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681D">
      <w:t>DD.MM.Y</w:t>
    </w:r>
    <w:r w:rsidR="00D179B8">
      <w:t>Y</w:t>
    </w:r>
    <w:r w:rsidR="00A2681D">
      <w:t>YY</w:t>
    </w:r>
  </w:p>
  <w:p w14:paraId="06CF1456" w14:textId="77777777" w:rsidR="006A2C3D" w:rsidRDefault="006A2C3D" w:rsidP="00276A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36CE"/>
    <w:multiLevelType w:val="hybridMultilevel"/>
    <w:tmpl w:val="5E0A1364"/>
    <w:lvl w:ilvl="0" w:tplc="3DF06D60">
      <w:start w:val="1"/>
      <w:numFmt w:val="decimal"/>
      <w:pStyle w:val="OGTaulukonotsikko"/>
      <w:lvlText w:val="Taulukko %1."/>
      <w:lvlJc w:val="left"/>
      <w:pPr>
        <w:tabs>
          <w:tab w:val="num" w:pos="1134"/>
        </w:tabs>
        <w:ind w:left="1134" w:hanging="1134"/>
      </w:pPr>
      <w:rPr>
        <w:rFonts w:ascii="Mark Offc Pro Medium" w:hAnsi="Mark Offc Pro Medium" w:hint="default"/>
        <w:color w:val="1C1C1C" w:themeColor="text1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2727"/>
    <w:multiLevelType w:val="multilevel"/>
    <w:tmpl w:val="040B001D"/>
    <w:styleLink w:val="Nykyinenluettelo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CC371C"/>
    <w:multiLevelType w:val="multilevel"/>
    <w:tmpl w:val="040B001D"/>
    <w:styleLink w:val="Nykyinenluettelo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C4B5626"/>
    <w:multiLevelType w:val="multilevel"/>
    <w:tmpl w:val="040B001D"/>
    <w:styleLink w:val="Nykyinenluettelo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E66B9F"/>
    <w:multiLevelType w:val="hybridMultilevel"/>
    <w:tmpl w:val="27EAC398"/>
    <w:lvl w:ilvl="0" w:tplc="E6387678">
      <w:start w:val="1"/>
      <w:numFmt w:val="decimal"/>
      <w:lvlText w:val="%1."/>
      <w:lvlJc w:val="left"/>
      <w:pPr>
        <w:ind w:left="360" w:hanging="360"/>
      </w:pPr>
      <w:rPr>
        <w:rFonts w:ascii="Mark Offc Pro Medium" w:hAnsi="Mark Offc Pro Medium" w:hint="default"/>
        <w:b w:val="0"/>
        <w:bCs w:val="0"/>
        <w:i w:val="0"/>
        <w:iCs w:val="0"/>
        <w:color w:val="1C1C1C" w:themeColor="text1"/>
      </w:rPr>
    </w:lvl>
    <w:lvl w:ilvl="1" w:tplc="4382277E">
      <w:start w:val="1"/>
      <w:numFmt w:val="lowerLetter"/>
      <w:lvlText w:val="%2."/>
      <w:lvlJc w:val="left"/>
      <w:pPr>
        <w:ind w:left="1080" w:hanging="360"/>
      </w:pPr>
      <w:rPr>
        <w:rFonts w:ascii="Mark Offc Pro" w:hAnsi="Mark Offc Pro" w:hint="default"/>
        <w:b w:val="0"/>
        <w:bCs w:val="0"/>
        <w:i w:val="0"/>
        <w:iCs w:val="0"/>
      </w:r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B2174E"/>
    <w:multiLevelType w:val="multilevel"/>
    <w:tmpl w:val="6186B590"/>
    <w:lvl w:ilvl="0">
      <w:start w:val="1"/>
      <w:numFmt w:val="decimal"/>
      <w:pStyle w:val="OGNumeroituluettelo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2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6" w15:restartNumberingAfterBreak="0">
    <w:nsid w:val="15D77E33"/>
    <w:multiLevelType w:val="hybridMultilevel"/>
    <w:tmpl w:val="ED3CA8AC"/>
    <w:lvl w:ilvl="0" w:tplc="398050E4">
      <w:start w:val="1"/>
      <w:numFmt w:val="decimal"/>
      <w:pStyle w:val="OGKuvanotsikko"/>
      <w:lvlText w:val="Kuva %1."/>
      <w:lvlJc w:val="left"/>
      <w:pPr>
        <w:tabs>
          <w:tab w:val="num" w:pos="1134"/>
        </w:tabs>
        <w:ind w:left="1134" w:hanging="1134"/>
      </w:pPr>
      <w:rPr>
        <w:rFonts w:ascii="Mark Offc Pro Medium" w:hAnsi="Mark Offc Pro Medium" w:hint="default"/>
        <w:color w:val="1C1C1C" w:themeColor="text1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813BA"/>
    <w:multiLevelType w:val="multilevel"/>
    <w:tmpl w:val="5E0A1364"/>
    <w:styleLink w:val="Nykyinenluettelo5"/>
    <w:lvl w:ilvl="0">
      <w:start w:val="1"/>
      <w:numFmt w:val="decimal"/>
      <w:lvlText w:val="Taulukko %1."/>
      <w:lvlJc w:val="left"/>
      <w:pPr>
        <w:tabs>
          <w:tab w:val="num" w:pos="1134"/>
        </w:tabs>
        <w:ind w:left="1134" w:hanging="1134"/>
      </w:pPr>
      <w:rPr>
        <w:rFonts w:ascii="Mark Offc Pro Medium" w:hAnsi="Mark Offc Pro Medium" w:hint="default"/>
        <w:color w:val="1C1C1C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031DD"/>
    <w:multiLevelType w:val="multilevel"/>
    <w:tmpl w:val="6FB29E6C"/>
    <w:styleLink w:val="Nykyinenluettelo3"/>
    <w:lvl w:ilvl="0">
      <w:start w:val="1"/>
      <w:numFmt w:val="decimal"/>
      <w:lvlText w:val="Taulukko %1."/>
      <w:lvlJc w:val="left"/>
      <w:pPr>
        <w:ind w:left="720" w:hanging="360"/>
      </w:pPr>
      <w:rPr>
        <w:rFonts w:ascii="Mark Offc Pro Medium" w:hAnsi="Mark Offc Pro Medium" w:hint="default"/>
        <w:color w:val="1C1C1C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30FB0"/>
    <w:multiLevelType w:val="multilevel"/>
    <w:tmpl w:val="53426AC8"/>
    <w:styleLink w:val="Nykyinenluettelo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39548B"/>
    <w:multiLevelType w:val="multilevel"/>
    <w:tmpl w:val="53426AC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2C2DD4"/>
    <w:multiLevelType w:val="hybridMultilevel"/>
    <w:tmpl w:val="D5A6D016"/>
    <w:lvl w:ilvl="0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D807CF"/>
    <w:multiLevelType w:val="hybridMultilevel"/>
    <w:tmpl w:val="885479D0"/>
    <w:lvl w:ilvl="0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584985"/>
    <w:multiLevelType w:val="multilevel"/>
    <w:tmpl w:val="E54C35D8"/>
    <w:styleLink w:val="Nykyinenluettelo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6AE555F"/>
    <w:multiLevelType w:val="hybridMultilevel"/>
    <w:tmpl w:val="E9286868"/>
    <w:lvl w:ilvl="0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2734BD"/>
    <w:multiLevelType w:val="multilevel"/>
    <w:tmpl w:val="FE302A50"/>
    <w:styleLink w:val="Nykyinenluettelo4"/>
    <w:lvl w:ilvl="0">
      <w:start w:val="1"/>
      <w:numFmt w:val="decimal"/>
      <w:lvlText w:val="Taulukko %1."/>
      <w:lvlJc w:val="left"/>
      <w:pPr>
        <w:tabs>
          <w:tab w:val="num" w:pos="1134"/>
        </w:tabs>
        <w:ind w:left="1134" w:hanging="1134"/>
      </w:pPr>
      <w:rPr>
        <w:rFonts w:ascii="Mark Offc Pro Medium" w:hAnsi="Mark Offc Pro Medium" w:hint="default"/>
        <w:color w:val="1C1C1C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0E58"/>
    <w:multiLevelType w:val="hybridMultilevel"/>
    <w:tmpl w:val="890C254C"/>
    <w:lvl w:ilvl="0" w:tplc="34E235D6">
      <w:start w:val="1"/>
      <w:numFmt w:val="bullet"/>
      <w:pStyle w:val="ListParagraph"/>
      <w:lvlText w:val=""/>
      <w:lvlJc w:val="left"/>
      <w:pPr>
        <w:ind w:left="720" w:hanging="360"/>
      </w:pPr>
      <w:rPr>
        <w:rFonts w:ascii="Wingdings" w:hAnsi="Wingdings" w:hint="default"/>
        <w:color w:val="FD8608" w:themeColor="accent1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D12E4"/>
    <w:multiLevelType w:val="hybridMultilevel"/>
    <w:tmpl w:val="92B0FC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8C6E63"/>
    <w:multiLevelType w:val="multilevel"/>
    <w:tmpl w:val="54604878"/>
    <w:styleLink w:val="Nykyinenluettelo9"/>
    <w:lvl w:ilvl="0">
      <w:start w:val="1"/>
      <w:numFmt w:val="bullet"/>
      <w:lvlText w:val="»"/>
      <w:lvlJc w:val="left"/>
      <w:pPr>
        <w:ind w:left="1211" w:hanging="360"/>
      </w:pPr>
      <w:rPr>
        <w:rFonts w:ascii="Helvetica Neue" w:hAnsi="Helvetica Neue" w:hint="default"/>
        <w:b w:val="0"/>
        <w:bCs w:val="0"/>
        <w:i w:val="0"/>
        <w:iCs w:val="0"/>
        <w:strike w:val="0"/>
        <w:color w:val="FF6600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F54DB"/>
    <w:multiLevelType w:val="multilevel"/>
    <w:tmpl w:val="040B001D"/>
    <w:styleLink w:val="Nykyinenluettelo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2CD2339"/>
    <w:multiLevelType w:val="hybridMultilevel"/>
    <w:tmpl w:val="EE00337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790470"/>
    <w:multiLevelType w:val="hybridMultilevel"/>
    <w:tmpl w:val="BF768DF8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6218CD"/>
    <w:multiLevelType w:val="multilevel"/>
    <w:tmpl w:val="040B001D"/>
    <w:styleLink w:val="Nykyinenluettelo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C521E9A"/>
    <w:multiLevelType w:val="hybridMultilevel"/>
    <w:tmpl w:val="54604878"/>
    <w:lvl w:ilvl="0" w:tplc="9946A3F2">
      <w:start w:val="1"/>
      <w:numFmt w:val="bullet"/>
      <w:pStyle w:val="OGLuettelokappalesisennetty"/>
      <w:lvlText w:val="»"/>
      <w:lvlJc w:val="left"/>
      <w:pPr>
        <w:ind w:left="1211" w:hanging="360"/>
      </w:pPr>
      <w:rPr>
        <w:rFonts w:ascii="Helvetica Neue" w:hAnsi="Helvetica Neue" w:hint="default"/>
        <w:b w:val="0"/>
        <w:bCs w:val="0"/>
        <w:i w:val="0"/>
        <w:iCs w:val="0"/>
        <w:strike w:val="0"/>
        <w:color w:val="FF6600"/>
        <w:sz w:val="18"/>
        <w:szCs w:val="18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660423">
    <w:abstractNumId w:val="10"/>
  </w:num>
  <w:num w:numId="2" w16cid:durableId="1070425711">
    <w:abstractNumId w:val="13"/>
  </w:num>
  <w:num w:numId="3" w16cid:durableId="1032264158">
    <w:abstractNumId w:val="0"/>
  </w:num>
  <w:num w:numId="4" w16cid:durableId="2119828919">
    <w:abstractNumId w:val="19"/>
  </w:num>
  <w:num w:numId="5" w16cid:durableId="511267226">
    <w:abstractNumId w:val="8"/>
  </w:num>
  <w:num w:numId="6" w16cid:durableId="2031374118">
    <w:abstractNumId w:val="15"/>
  </w:num>
  <w:num w:numId="7" w16cid:durableId="1747068571">
    <w:abstractNumId w:val="7"/>
  </w:num>
  <w:num w:numId="8" w16cid:durableId="382219766">
    <w:abstractNumId w:val="9"/>
  </w:num>
  <w:num w:numId="9" w16cid:durableId="1505127774">
    <w:abstractNumId w:val="23"/>
  </w:num>
  <w:num w:numId="10" w16cid:durableId="477386510">
    <w:abstractNumId w:val="1"/>
  </w:num>
  <w:num w:numId="11" w16cid:durableId="342980442">
    <w:abstractNumId w:val="2"/>
  </w:num>
  <w:num w:numId="12" w16cid:durableId="781724918">
    <w:abstractNumId w:val="6"/>
  </w:num>
  <w:num w:numId="13" w16cid:durableId="673383094">
    <w:abstractNumId w:val="18"/>
  </w:num>
  <w:num w:numId="14" w16cid:durableId="1752390285">
    <w:abstractNumId w:val="5"/>
  </w:num>
  <w:num w:numId="15" w16cid:durableId="1797262263">
    <w:abstractNumId w:val="3"/>
  </w:num>
  <w:num w:numId="16" w16cid:durableId="568613503">
    <w:abstractNumId w:val="22"/>
  </w:num>
  <w:num w:numId="17" w16cid:durableId="1811165470">
    <w:abstractNumId w:val="4"/>
  </w:num>
  <w:num w:numId="18" w16cid:durableId="689179770">
    <w:abstractNumId w:val="16"/>
  </w:num>
  <w:num w:numId="19" w16cid:durableId="356780461">
    <w:abstractNumId w:val="16"/>
    <w:lvlOverride w:ilvl="0">
      <w:startOverride w:val="1"/>
    </w:lvlOverride>
  </w:num>
  <w:num w:numId="20" w16cid:durableId="1242332853">
    <w:abstractNumId w:val="14"/>
  </w:num>
  <w:num w:numId="21" w16cid:durableId="177275572">
    <w:abstractNumId w:val="20"/>
  </w:num>
  <w:num w:numId="22" w16cid:durableId="871646113">
    <w:abstractNumId w:val="11"/>
  </w:num>
  <w:num w:numId="23" w16cid:durableId="1679766115">
    <w:abstractNumId w:val="12"/>
  </w:num>
  <w:num w:numId="24" w16cid:durableId="1151560757">
    <w:abstractNumId w:val="21"/>
  </w:num>
  <w:num w:numId="25" w16cid:durableId="1554349045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fi-FI" w:vendorID="64" w:dllVersion="4096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defaultTabStop w:val="720"/>
  <w:hyphenationZone w:val="284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PubVPasteboard_" w:val="9"/>
    <w:docVar w:name="PublishingViewTables" w:val="0"/>
    <w:docVar w:name="ShowStaticGuides" w:val="1"/>
  </w:docVars>
  <w:rsids>
    <w:rsidRoot w:val="008C3FEF"/>
    <w:rsid w:val="00014A6C"/>
    <w:rsid w:val="00016400"/>
    <w:rsid w:val="00017ED8"/>
    <w:rsid w:val="00026022"/>
    <w:rsid w:val="00027467"/>
    <w:rsid w:val="0004100F"/>
    <w:rsid w:val="00044E5E"/>
    <w:rsid w:val="0004728C"/>
    <w:rsid w:val="0005192D"/>
    <w:rsid w:val="00053A6F"/>
    <w:rsid w:val="000644AD"/>
    <w:rsid w:val="00065F5B"/>
    <w:rsid w:val="00073809"/>
    <w:rsid w:val="00074AE6"/>
    <w:rsid w:val="000813CB"/>
    <w:rsid w:val="00081C08"/>
    <w:rsid w:val="000821B5"/>
    <w:rsid w:val="00092312"/>
    <w:rsid w:val="000925AF"/>
    <w:rsid w:val="00094AD3"/>
    <w:rsid w:val="0009636E"/>
    <w:rsid w:val="00096671"/>
    <w:rsid w:val="000A34A5"/>
    <w:rsid w:val="000A3947"/>
    <w:rsid w:val="000A476F"/>
    <w:rsid w:val="000B0515"/>
    <w:rsid w:val="000B26AB"/>
    <w:rsid w:val="000C47F7"/>
    <w:rsid w:val="000C7BE5"/>
    <w:rsid w:val="000D468D"/>
    <w:rsid w:val="000E0F6C"/>
    <w:rsid w:val="000E2C88"/>
    <w:rsid w:val="000E7F2B"/>
    <w:rsid w:val="000F11C4"/>
    <w:rsid w:val="000F183A"/>
    <w:rsid w:val="000F349D"/>
    <w:rsid w:val="000F3A51"/>
    <w:rsid w:val="000F66AE"/>
    <w:rsid w:val="00106CF0"/>
    <w:rsid w:val="00111B6C"/>
    <w:rsid w:val="001136D0"/>
    <w:rsid w:val="00116B51"/>
    <w:rsid w:val="00116EBE"/>
    <w:rsid w:val="001213FC"/>
    <w:rsid w:val="00132FB9"/>
    <w:rsid w:val="0014645D"/>
    <w:rsid w:val="00147EB6"/>
    <w:rsid w:val="00150F69"/>
    <w:rsid w:val="00157D0A"/>
    <w:rsid w:val="00164B6F"/>
    <w:rsid w:val="001720DC"/>
    <w:rsid w:val="00181797"/>
    <w:rsid w:val="0018732E"/>
    <w:rsid w:val="00195AAD"/>
    <w:rsid w:val="001A2716"/>
    <w:rsid w:val="001B2063"/>
    <w:rsid w:val="001B4A97"/>
    <w:rsid w:val="001B5446"/>
    <w:rsid w:val="001D0C09"/>
    <w:rsid w:val="001D5E06"/>
    <w:rsid w:val="001D6595"/>
    <w:rsid w:val="001E21EE"/>
    <w:rsid w:val="001E2EE8"/>
    <w:rsid w:val="001E6423"/>
    <w:rsid w:val="001E6F81"/>
    <w:rsid w:val="001F76E0"/>
    <w:rsid w:val="00200B08"/>
    <w:rsid w:val="0020426E"/>
    <w:rsid w:val="00207374"/>
    <w:rsid w:val="00222C30"/>
    <w:rsid w:val="00231991"/>
    <w:rsid w:val="00236293"/>
    <w:rsid w:val="002433C2"/>
    <w:rsid w:val="00243DA9"/>
    <w:rsid w:val="0024431A"/>
    <w:rsid w:val="00247C93"/>
    <w:rsid w:val="00251EA3"/>
    <w:rsid w:val="002609D8"/>
    <w:rsid w:val="00262CC0"/>
    <w:rsid w:val="00266CC9"/>
    <w:rsid w:val="002719B1"/>
    <w:rsid w:val="00272870"/>
    <w:rsid w:val="00276AF9"/>
    <w:rsid w:val="00277795"/>
    <w:rsid w:val="00280602"/>
    <w:rsid w:val="002809CB"/>
    <w:rsid w:val="0028138D"/>
    <w:rsid w:val="00285E0C"/>
    <w:rsid w:val="00291607"/>
    <w:rsid w:val="00292F2C"/>
    <w:rsid w:val="002931EA"/>
    <w:rsid w:val="002935E8"/>
    <w:rsid w:val="00293B7C"/>
    <w:rsid w:val="002949E2"/>
    <w:rsid w:val="00294E63"/>
    <w:rsid w:val="002A17F0"/>
    <w:rsid w:val="002A4D52"/>
    <w:rsid w:val="002B3B77"/>
    <w:rsid w:val="002B58CE"/>
    <w:rsid w:val="002C2479"/>
    <w:rsid w:val="002C3D62"/>
    <w:rsid w:val="002C5FCA"/>
    <w:rsid w:val="002E22A6"/>
    <w:rsid w:val="002E4EC5"/>
    <w:rsid w:val="002F2A31"/>
    <w:rsid w:val="002F5069"/>
    <w:rsid w:val="002F5CAA"/>
    <w:rsid w:val="003008DB"/>
    <w:rsid w:val="0030150D"/>
    <w:rsid w:val="00301C79"/>
    <w:rsid w:val="00310B3B"/>
    <w:rsid w:val="0032374F"/>
    <w:rsid w:val="00325A04"/>
    <w:rsid w:val="00326669"/>
    <w:rsid w:val="00327060"/>
    <w:rsid w:val="00334F29"/>
    <w:rsid w:val="00341758"/>
    <w:rsid w:val="00342356"/>
    <w:rsid w:val="00342432"/>
    <w:rsid w:val="00345ED9"/>
    <w:rsid w:val="00345FF2"/>
    <w:rsid w:val="003535D4"/>
    <w:rsid w:val="0035391B"/>
    <w:rsid w:val="00356D36"/>
    <w:rsid w:val="0035741B"/>
    <w:rsid w:val="0036010E"/>
    <w:rsid w:val="003717C7"/>
    <w:rsid w:val="003738D5"/>
    <w:rsid w:val="00374281"/>
    <w:rsid w:val="00375C0F"/>
    <w:rsid w:val="00377165"/>
    <w:rsid w:val="00377C3B"/>
    <w:rsid w:val="00380371"/>
    <w:rsid w:val="00380AD1"/>
    <w:rsid w:val="00381707"/>
    <w:rsid w:val="003855FF"/>
    <w:rsid w:val="00390CDD"/>
    <w:rsid w:val="00391460"/>
    <w:rsid w:val="00391B0C"/>
    <w:rsid w:val="003921BA"/>
    <w:rsid w:val="003A0BB0"/>
    <w:rsid w:val="003A2AA2"/>
    <w:rsid w:val="003A3EC7"/>
    <w:rsid w:val="003A447D"/>
    <w:rsid w:val="003B152A"/>
    <w:rsid w:val="003B38BD"/>
    <w:rsid w:val="003B3AAC"/>
    <w:rsid w:val="003B6946"/>
    <w:rsid w:val="003B731D"/>
    <w:rsid w:val="003C0BCC"/>
    <w:rsid w:val="003C14CB"/>
    <w:rsid w:val="003C22B1"/>
    <w:rsid w:val="003C65B2"/>
    <w:rsid w:val="003C65EB"/>
    <w:rsid w:val="003D2050"/>
    <w:rsid w:val="003E4134"/>
    <w:rsid w:val="003E4B1A"/>
    <w:rsid w:val="003E6F17"/>
    <w:rsid w:val="003F310C"/>
    <w:rsid w:val="0040662D"/>
    <w:rsid w:val="00406F73"/>
    <w:rsid w:val="004153D0"/>
    <w:rsid w:val="004178B1"/>
    <w:rsid w:val="0042180F"/>
    <w:rsid w:val="00426067"/>
    <w:rsid w:val="0042779C"/>
    <w:rsid w:val="00434E8B"/>
    <w:rsid w:val="004420EB"/>
    <w:rsid w:val="00445BCC"/>
    <w:rsid w:val="00447746"/>
    <w:rsid w:val="004604EF"/>
    <w:rsid w:val="00460DEB"/>
    <w:rsid w:val="00463756"/>
    <w:rsid w:val="004707D5"/>
    <w:rsid w:val="00472FB6"/>
    <w:rsid w:val="004774DA"/>
    <w:rsid w:val="0048089E"/>
    <w:rsid w:val="00480EDE"/>
    <w:rsid w:val="00484F43"/>
    <w:rsid w:val="0048506A"/>
    <w:rsid w:val="00487016"/>
    <w:rsid w:val="004908A1"/>
    <w:rsid w:val="00491D39"/>
    <w:rsid w:val="00492530"/>
    <w:rsid w:val="0049567F"/>
    <w:rsid w:val="004957F1"/>
    <w:rsid w:val="004B4804"/>
    <w:rsid w:val="004B7D06"/>
    <w:rsid w:val="004C2159"/>
    <w:rsid w:val="004C3E73"/>
    <w:rsid w:val="004C5FD2"/>
    <w:rsid w:val="004D094A"/>
    <w:rsid w:val="004D1587"/>
    <w:rsid w:val="004D2292"/>
    <w:rsid w:val="004D37D9"/>
    <w:rsid w:val="004D75BE"/>
    <w:rsid w:val="004E1634"/>
    <w:rsid w:val="004E21ED"/>
    <w:rsid w:val="004E5BE2"/>
    <w:rsid w:val="004E760B"/>
    <w:rsid w:val="004E7FCB"/>
    <w:rsid w:val="004F276F"/>
    <w:rsid w:val="00501463"/>
    <w:rsid w:val="00501DD4"/>
    <w:rsid w:val="005038C2"/>
    <w:rsid w:val="00504CAF"/>
    <w:rsid w:val="00506CE6"/>
    <w:rsid w:val="00515996"/>
    <w:rsid w:val="005207A5"/>
    <w:rsid w:val="0052350B"/>
    <w:rsid w:val="00527299"/>
    <w:rsid w:val="0052740E"/>
    <w:rsid w:val="00545717"/>
    <w:rsid w:val="00546EA4"/>
    <w:rsid w:val="00557F28"/>
    <w:rsid w:val="00572AEC"/>
    <w:rsid w:val="00580E7F"/>
    <w:rsid w:val="00582D0A"/>
    <w:rsid w:val="00584685"/>
    <w:rsid w:val="005854DC"/>
    <w:rsid w:val="005A2F9E"/>
    <w:rsid w:val="005B00D0"/>
    <w:rsid w:val="005B3ADC"/>
    <w:rsid w:val="005B7355"/>
    <w:rsid w:val="005C196A"/>
    <w:rsid w:val="005C6DBA"/>
    <w:rsid w:val="005D5F9B"/>
    <w:rsid w:val="005E031C"/>
    <w:rsid w:val="005E4F70"/>
    <w:rsid w:val="005F2646"/>
    <w:rsid w:val="005F75A4"/>
    <w:rsid w:val="0060026A"/>
    <w:rsid w:val="00600AF3"/>
    <w:rsid w:val="006154E8"/>
    <w:rsid w:val="00616561"/>
    <w:rsid w:val="00621A20"/>
    <w:rsid w:val="00621CA9"/>
    <w:rsid w:val="00623C72"/>
    <w:rsid w:val="00630419"/>
    <w:rsid w:val="00632A71"/>
    <w:rsid w:val="00635CDA"/>
    <w:rsid w:val="00637717"/>
    <w:rsid w:val="0064010C"/>
    <w:rsid w:val="00640800"/>
    <w:rsid w:val="006422E9"/>
    <w:rsid w:val="00645171"/>
    <w:rsid w:val="00655A4E"/>
    <w:rsid w:val="00660C12"/>
    <w:rsid w:val="00665BAA"/>
    <w:rsid w:val="00673391"/>
    <w:rsid w:val="00683130"/>
    <w:rsid w:val="006834E3"/>
    <w:rsid w:val="00685B67"/>
    <w:rsid w:val="006977C2"/>
    <w:rsid w:val="006A0222"/>
    <w:rsid w:val="006A1288"/>
    <w:rsid w:val="006A2C3D"/>
    <w:rsid w:val="006A7B16"/>
    <w:rsid w:val="006A7B94"/>
    <w:rsid w:val="006D4B1B"/>
    <w:rsid w:val="006D5418"/>
    <w:rsid w:val="006D6959"/>
    <w:rsid w:val="006E1ABE"/>
    <w:rsid w:val="006E3FA7"/>
    <w:rsid w:val="006E646C"/>
    <w:rsid w:val="006F0EEA"/>
    <w:rsid w:val="006F229B"/>
    <w:rsid w:val="006F2B19"/>
    <w:rsid w:val="00702B37"/>
    <w:rsid w:val="0070387A"/>
    <w:rsid w:val="007062BA"/>
    <w:rsid w:val="00707FBF"/>
    <w:rsid w:val="00710B30"/>
    <w:rsid w:val="007126E1"/>
    <w:rsid w:val="00713AFF"/>
    <w:rsid w:val="00713D57"/>
    <w:rsid w:val="00713DAB"/>
    <w:rsid w:val="00714351"/>
    <w:rsid w:val="007151BF"/>
    <w:rsid w:val="007200AC"/>
    <w:rsid w:val="00722B13"/>
    <w:rsid w:val="00724FCA"/>
    <w:rsid w:val="00731437"/>
    <w:rsid w:val="00734B68"/>
    <w:rsid w:val="00734B73"/>
    <w:rsid w:val="00736084"/>
    <w:rsid w:val="00745841"/>
    <w:rsid w:val="007507AC"/>
    <w:rsid w:val="0075470E"/>
    <w:rsid w:val="00760F1D"/>
    <w:rsid w:val="00761DA9"/>
    <w:rsid w:val="00764E36"/>
    <w:rsid w:val="00772B1C"/>
    <w:rsid w:val="007807CE"/>
    <w:rsid w:val="0079390B"/>
    <w:rsid w:val="00795A7E"/>
    <w:rsid w:val="007A2B1F"/>
    <w:rsid w:val="007A39B8"/>
    <w:rsid w:val="007A3D92"/>
    <w:rsid w:val="007A5400"/>
    <w:rsid w:val="007B2BAE"/>
    <w:rsid w:val="007C160B"/>
    <w:rsid w:val="007C1717"/>
    <w:rsid w:val="007C3F3D"/>
    <w:rsid w:val="007C56E5"/>
    <w:rsid w:val="007D1FF5"/>
    <w:rsid w:val="007D2FDE"/>
    <w:rsid w:val="007D5B88"/>
    <w:rsid w:val="007D6809"/>
    <w:rsid w:val="007E02B8"/>
    <w:rsid w:val="007E3A01"/>
    <w:rsid w:val="007E5979"/>
    <w:rsid w:val="007F5143"/>
    <w:rsid w:val="007F793D"/>
    <w:rsid w:val="00804AB2"/>
    <w:rsid w:val="00805A7D"/>
    <w:rsid w:val="00806DCC"/>
    <w:rsid w:val="00816FBF"/>
    <w:rsid w:val="00820207"/>
    <w:rsid w:val="0082487F"/>
    <w:rsid w:val="00827186"/>
    <w:rsid w:val="00832E3F"/>
    <w:rsid w:val="008360F1"/>
    <w:rsid w:val="008466F3"/>
    <w:rsid w:val="00853A7D"/>
    <w:rsid w:val="00854970"/>
    <w:rsid w:val="00857E70"/>
    <w:rsid w:val="00862B75"/>
    <w:rsid w:val="00874065"/>
    <w:rsid w:val="008744B9"/>
    <w:rsid w:val="008764DA"/>
    <w:rsid w:val="00883A79"/>
    <w:rsid w:val="00884AAD"/>
    <w:rsid w:val="008924DB"/>
    <w:rsid w:val="00893A44"/>
    <w:rsid w:val="00897721"/>
    <w:rsid w:val="00897D16"/>
    <w:rsid w:val="008B283E"/>
    <w:rsid w:val="008B3D7C"/>
    <w:rsid w:val="008B459F"/>
    <w:rsid w:val="008C1FAE"/>
    <w:rsid w:val="008C3FEF"/>
    <w:rsid w:val="008C4D93"/>
    <w:rsid w:val="008C5C9D"/>
    <w:rsid w:val="008C6B3F"/>
    <w:rsid w:val="008C7070"/>
    <w:rsid w:val="008D1AF6"/>
    <w:rsid w:val="008E010C"/>
    <w:rsid w:val="008E1178"/>
    <w:rsid w:val="008E48B8"/>
    <w:rsid w:val="008E6EB5"/>
    <w:rsid w:val="008E7E29"/>
    <w:rsid w:val="008F5066"/>
    <w:rsid w:val="00905C63"/>
    <w:rsid w:val="00911D83"/>
    <w:rsid w:val="00911F95"/>
    <w:rsid w:val="00914F0C"/>
    <w:rsid w:val="009178D6"/>
    <w:rsid w:val="0092355E"/>
    <w:rsid w:val="009245BF"/>
    <w:rsid w:val="009246B2"/>
    <w:rsid w:val="00930AAF"/>
    <w:rsid w:val="00933D25"/>
    <w:rsid w:val="009374DD"/>
    <w:rsid w:val="00942085"/>
    <w:rsid w:val="009437DC"/>
    <w:rsid w:val="00957EB7"/>
    <w:rsid w:val="00962ED5"/>
    <w:rsid w:val="0097401E"/>
    <w:rsid w:val="00975118"/>
    <w:rsid w:val="0098063C"/>
    <w:rsid w:val="00980A8D"/>
    <w:rsid w:val="00991047"/>
    <w:rsid w:val="0099229A"/>
    <w:rsid w:val="00994E7B"/>
    <w:rsid w:val="009B2D0E"/>
    <w:rsid w:val="009B30B0"/>
    <w:rsid w:val="009B58EB"/>
    <w:rsid w:val="009B5FE2"/>
    <w:rsid w:val="009C0F40"/>
    <w:rsid w:val="009C5D53"/>
    <w:rsid w:val="009D1B63"/>
    <w:rsid w:val="009D3D86"/>
    <w:rsid w:val="009D4398"/>
    <w:rsid w:val="009D4903"/>
    <w:rsid w:val="009E409D"/>
    <w:rsid w:val="009E6D0D"/>
    <w:rsid w:val="009F06FB"/>
    <w:rsid w:val="009F0C4A"/>
    <w:rsid w:val="009F6010"/>
    <w:rsid w:val="009F7363"/>
    <w:rsid w:val="00A045B0"/>
    <w:rsid w:val="00A075D8"/>
    <w:rsid w:val="00A139F1"/>
    <w:rsid w:val="00A13FD4"/>
    <w:rsid w:val="00A168D7"/>
    <w:rsid w:val="00A20173"/>
    <w:rsid w:val="00A23A1E"/>
    <w:rsid w:val="00A25EF1"/>
    <w:rsid w:val="00A2681D"/>
    <w:rsid w:val="00A276B4"/>
    <w:rsid w:val="00A27D1B"/>
    <w:rsid w:val="00A35F06"/>
    <w:rsid w:val="00A36E79"/>
    <w:rsid w:val="00A36EBD"/>
    <w:rsid w:val="00A37BBF"/>
    <w:rsid w:val="00A37C16"/>
    <w:rsid w:val="00A410E8"/>
    <w:rsid w:val="00A41CC6"/>
    <w:rsid w:val="00A435E2"/>
    <w:rsid w:val="00A456A5"/>
    <w:rsid w:val="00A52B59"/>
    <w:rsid w:val="00A57AEB"/>
    <w:rsid w:val="00A60A35"/>
    <w:rsid w:val="00A6142C"/>
    <w:rsid w:val="00A61CC4"/>
    <w:rsid w:val="00A62389"/>
    <w:rsid w:val="00A65E2E"/>
    <w:rsid w:val="00A676FB"/>
    <w:rsid w:val="00A73D8E"/>
    <w:rsid w:val="00A828F5"/>
    <w:rsid w:val="00A85C6F"/>
    <w:rsid w:val="00A9043D"/>
    <w:rsid w:val="00A91F2F"/>
    <w:rsid w:val="00A92628"/>
    <w:rsid w:val="00A92BBF"/>
    <w:rsid w:val="00AC0192"/>
    <w:rsid w:val="00AC1F27"/>
    <w:rsid w:val="00AD03A9"/>
    <w:rsid w:val="00AD1C77"/>
    <w:rsid w:val="00AD1DC4"/>
    <w:rsid w:val="00AE5A9A"/>
    <w:rsid w:val="00AF3BE4"/>
    <w:rsid w:val="00AF4BA1"/>
    <w:rsid w:val="00AF7802"/>
    <w:rsid w:val="00AF7AA1"/>
    <w:rsid w:val="00B0077A"/>
    <w:rsid w:val="00B07E41"/>
    <w:rsid w:val="00B100EB"/>
    <w:rsid w:val="00B105EF"/>
    <w:rsid w:val="00B12639"/>
    <w:rsid w:val="00B141B5"/>
    <w:rsid w:val="00B14E6E"/>
    <w:rsid w:val="00B22BF4"/>
    <w:rsid w:val="00B26C5F"/>
    <w:rsid w:val="00B27790"/>
    <w:rsid w:val="00B30FB1"/>
    <w:rsid w:val="00B32087"/>
    <w:rsid w:val="00B3598A"/>
    <w:rsid w:val="00B46DBB"/>
    <w:rsid w:val="00B51E2F"/>
    <w:rsid w:val="00B615CC"/>
    <w:rsid w:val="00B61FAC"/>
    <w:rsid w:val="00B678E3"/>
    <w:rsid w:val="00B67BE4"/>
    <w:rsid w:val="00B80D3F"/>
    <w:rsid w:val="00B81F93"/>
    <w:rsid w:val="00B8243C"/>
    <w:rsid w:val="00B83D2E"/>
    <w:rsid w:val="00B83ED1"/>
    <w:rsid w:val="00B84A7A"/>
    <w:rsid w:val="00B919C9"/>
    <w:rsid w:val="00B95B87"/>
    <w:rsid w:val="00B96DB7"/>
    <w:rsid w:val="00B97941"/>
    <w:rsid w:val="00BA31A1"/>
    <w:rsid w:val="00BA7642"/>
    <w:rsid w:val="00BB1D10"/>
    <w:rsid w:val="00BB3646"/>
    <w:rsid w:val="00BB7F32"/>
    <w:rsid w:val="00BC071B"/>
    <w:rsid w:val="00BC28CE"/>
    <w:rsid w:val="00BD1C24"/>
    <w:rsid w:val="00BD3CFA"/>
    <w:rsid w:val="00BD79B5"/>
    <w:rsid w:val="00BD79C9"/>
    <w:rsid w:val="00BE1A67"/>
    <w:rsid w:val="00BE1F1D"/>
    <w:rsid w:val="00BE3759"/>
    <w:rsid w:val="00C02394"/>
    <w:rsid w:val="00C06001"/>
    <w:rsid w:val="00C12C21"/>
    <w:rsid w:val="00C14808"/>
    <w:rsid w:val="00C15F25"/>
    <w:rsid w:val="00C17E65"/>
    <w:rsid w:val="00C17E98"/>
    <w:rsid w:val="00C25448"/>
    <w:rsid w:val="00C2708D"/>
    <w:rsid w:val="00C30415"/>
    <w:rsid w:val="00C3139C"/>
    <w:rsid w:val="00C313BA"/>
    <w:rsid w:val="00C3187C"/>
    <w:rsid w:val="00C35E6D"/>
    <w:rsid w:val="00C3716B"/>
    <w:rsid w:val="00C372E0"/>
    <w:rsid w:val="00C40007"/>
    <w:rsid w:val="00C43FF2"/>
    <w:rsid w:val="00C54EFE"/>
    <w:rsid w:val="00C56269"/>
    <w:rsid w:val="00C5756B"/>
    <w:rsid w:val="00C60D9D"/>
    <w:rsid w:val="00C64AA3"/>
    <w:rsid w:val="00C67274"/>
    <w:rsid w:val="00C67502"/>
    <w:rsid w:val="00C71504"/>
    <w:rsid w:val="00C770D0"/>
    <w:rsid w:val="00C802C4"/>
    <w:rsid w:val="00C83147"/>
    <w:rsid w:val="00C87B66"/>
    <w:rsid w:val="00CA48E1"/>
    <w:rsid w:val="00CA4914"/>
    <w:rsid w:val="00CB60FC"/>
    <w:rsid w:val="00CC30EE"/>
    <w:rsid w:val="00CD2B01"/>
    <w:rsid w:val="00CD4518"/>
    <w:rsid w:val="00CD62AD"/>
    <w:rsid w:val="00CE3154"/>
    <w:rsid w:val="00CE4B48"/>
    <w:rsid w:val="00CF750C"/>
    <w:rsid w:val="00D036A3"/>
    <w:rsid w:val="00D05BA0"/>
    <w:rsid w:val="00D07A50"/>
    <w:rsid w:val="00D07B76"/>
    <w:rsid w:val="00D10703"/>
    <w:rsid w:val="00D176E2"/>
    <w:rsid w:val="00D179B8"/>
    <w:rsid w:val="00D22A03"/>
    <w:rsid w:val="00D25BF5"/>
    <w:rsid w:val="00D338EE"/>
    <w:rsid w:val="00D405A3"/>
    <w:rsid w:val="00D40F59"/>
    <w:rsid w:val="00D53B9E"/>
    <w:rsid w:val="00D56BA3"/>
    <w:rsid w:val="00D63A9A"/>
    <w:rsid w:val="00D6657B"/>
    <w:rsid w:val="00D7170D"/>
    <w:rsid w:val="00D77DC6"/>
    <w:rsid w:val="00D83E8F"/>
    <w:rsid w:val="00D85D98"/>
    <w:rsid w:val="00D863C9"/>
    <w:rsid w:val="00D94696"/>
    <w:rsid w:val="00D96547"/>
    <w:rsid w:val="00D9797E"/>
    <w:rsid w:val="00DA005E"/>
    <w:rsid w:val="00DA1B99"/>
    <w:rsid w:val="00DA535C"/>
    <w:rsid w:val="00DA7093"/>
    <w:rsid w:val="00DA76FE"/>
    <w:rsid w:val="00DB115D"/>
    <w:rsid w:val="00DC06AB"/>
    <w:rsid w:val="00DD28A6"/>
    <w:rsid w:val="00DD3142"/>
    <w:rsid w:val="00DD3CD0"/>
    <w:rsid w:val="00DD406D"/>
    <w:rsid w:val="00DD7548"/>
    <w:rsid w:val="00DE1C65"/>
    <w:rsid w:val="00DE67C3"/>
    <w:rsid w:val="00DF0B6E"/>
    <w:rsid w:val="00DF38A7"/>
    <w:rsid w:val="00DF55EE"/>
    <w:rsid w:val="00DF5BD0"/>
    <w:rsid w:val="00DF7AA3"/>
    <w:rsid w:val="00E01B84"/>
    <w:rsid w:val="00E0228A"/>
    <w:rsid w:val="00E028ED"/>
    <w:rsid w:val="00E05846"/>
    <w:rsid w:val="00E05D55"/>
    <w:rsid w:val="00E05D63"/>
    <w:rsid w:val="00E06843"/>
    <w:rsid w:val="00E10370"/>
    <w:rsid w:val="00E10378"/>
    <w:rsid w:val="00E12394"/>
    <w:rsid w:val="00E30DDC"/>
    <w:rsid w:val="00E32D80"/>
    <w:rsid w:val="00E33A45"/>
    <w:rsid w:val="00E34C42"/>
    <w:rsid w:val="00E42BAA"/>
    <w:rsid w:val="00E50019"/>
    <w:rsid w:val="00E506CA"/>
    <w:rsid w:val="00E512A1"/>
    <w:rsid w:val="00E51420"/>
    <w:rsid w:val="00E51EF5"/>
    <w:rsid w:val="00E53CB8"/>
    <w:rsid w:val="00E55D11"/>
    <w:rsid w:val="00E569E7"/>
    <w:rsid w:val="00E64AB8"/>
    <w:rsid w:val="00E70068"/>
    <w:rsid w:val="00E80E77"/>
    <w:rsid w:val="00E84306"/>
    <w:rsid w:val="00E853A0"/>
    <w:rsid w:val="00E930C1"/>
    <w:rsid w:val="00E94CFF"/>
    <w:rsid w:val="00E9629F"/>
    <w:rsid w:val="00EA3E5D"/>
    <w:rsid w:val="00EA6A95"/>
    <w:rsid w:val="00EA7347"/>
    <w:rsid w:val="00EB0B7D"/>
    <w:rsid w:val="00EB147A"/>
    <w:rsid w:val="00EB1995"/>
    <w:rsid w:val="00EB3FA2"/>
    <w:rsid w:val="00EB4E37"/>
    <w:rsid w:val="00EB5D5F"/>
    <w:rsid w:val="00EB73A3"/>
    <w:rsid w:val="00EC24E2"/>
    <w:rsid w:val="00EC6EBB"/>
    <w:rsid w:val="00EE03C8"/>
    <w:rsid w:val="00EE0497"/>
    <w:rsid w:val="00EE08AC"/>
    <w:rsid w:val="00EE0971"/>
    <w:rsid w:val="00EE25D3"/>
    <w:rsid w:val="00EE4F0F"/>
    <w:rsid w:val="00EF1610"/>
    <w:rsid w:val="00EF1BE3"/>
    <w:rsid w:val="00EF3978"/>
    <w:rsid w:val="00F02F16"/>
    <w:rsid w:val="00F11879"/>
    <w:rsid w:val="00F14EB5"/>
    <w:rsid w:val="00F16D4B"/>
    <w:rsid w:val="00F34C6D"/>
    <w:rsid w:val="00F43DAC"/>
    <w:rsid w:val="00F50B70"/>
    <w:rsid w:val="00F526AA"/>
    <w:rsid w:val="00F632F1"/>
    <w:rsid w:val="00F66B13"/>
    <w:rsid w:val="00F67CFB"/>
    <w:rsid w:val="00F7066F"/>
    <w:rsid w:val="00F738DE"/>
    <w:rsid w:val="00F8559F"/>
    <w:rsid w:val="00F85C58"/>
    <w:rsid w:val="00F96A53"/>
    <w:rsid w:val="00F97698"/>
    <w:rsid w:val="00FA068F"/>
    <w:rsid w:val="00FA2F1E"/>
    <w:rsid w:val="00FB39B7"/>
    <w:rsid w:val="00FC422B"/>
    <w:rsid w:val="00FD0CC4"/>
    <w:rsid w:val="00FD13FC"/>
    <w:rsid w:val="00FD7F6F"/>
    <w:rsid w:val="00FE1DE8"/>
    <w:rsid w:val="00FE3EF5"/>
    <w:rsid w:val="00FF0F88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5F2A23E"/>
  <w15:docId w15:val="{B7C2F0D2-4040-5547-9CF9-B782222A9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FEF"/>
    <w:rPr>
      <w:rFonts w:ascii="Mark Offc Pro" w:eastAsiaTheme="minorEastAsia" w:hAnsi="Mark Offc Pro" w:cstheme="minorBidi"/>
      <w:sz w:val="20"/>
      <w:lang w:val="fi-FI" w:eastAsia="fi-FI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EEA"/>
    <w:pPr>
      <w:keepNext/>
      <w:keepLines/>
      <w:pageBreakBefore/>
      <w:numPr>
        <w:numId w:val="1"/>
      </w:numPr>
      <w:spacing w:line="216" w:lineRule="auto"/>
      <w:ind w:left="709" w:hanging="709"/>
      <w:outlineLvl w:val="0"/>
    </w:pPr>
    <w:rPr>
      <w:rFonts w:ascii="Mark Offc Extra Light" w:eastAsiaTheme="majorEastAsia" w:hAnsi="Mark Offc Extra Light" w:cstheme="majorBidi"/>
      <w:color w:val="1C1C1C" w:themeColor="text1"/>
      <w:sz w:val="58"/>
      <w:szCs w:val="58"/>
    </w:rPr>
  </w:style>
  <w:style w:type="paragraph" w:styleId="Heading2">
    <w:name w:val="heading 2"/>
    <w:basedOn w:val="BodyText"/>
    <w:next w:val="BodyText"/>
    <w:link w:val="Heading2Char"/>
    <w:uiPriority w:val="9"/>
    <w:unhideWhenUsed/>
    <w:qFormat/>
    <w:rsid w:val="001B2063"/>
    <w:pPr>
      <w:numPr>
        <w:ilvl w:val="1"/>
        <w:numId w:val="1"/>
      </w:numPr>
      <w:spacing w:before="360" w:after="240"/>
      <w:ind w:left="578" w:hanging="578"/>
      <w:outlineLvl w:val="1"/>
    </w:pPr>
    <w:rPr>
      <w:rFonts w:ascii="Mark Offc" w:hAnsi="Mark Offc"/>
      <w:b/>
      <w:color w:val="1C1C1C" w:themeColor="text1"/>
      <w:sz w:val="24"/>
    </w:rPr>
  </w:style>
  <w:style w:type="paragraph" w:styleId="Heading3">
    <w:name w:val="heading 3"/>
    <w:basedOn w:val="Heading2"/>
    <w:next w:val="BodyText"/>
    <w:link w:val="Heading3Char"/>
    <w:uiPriority w:val="9"/>
    <w:unhideWhenUsed/>
    <w:qFormat/>
    <w:rsid w:val="006A7B16"/>
    <w:pPr>
      <w:numPr>
        <w:ilvl w:val="2"/>
      </w:numPr>
      <w:outlineLvl w:val="2"/>
    </w:pPr>
    <w:rPr>
      <w:rFonts w:ascii="Mark Offc Pro Medium" w:hAnsi="Mark Offc Pro Medium"/>
      <w:b w:val="0"/>
      <w:sz w:val="22"/>
      <w:szCs w:val="22"/>
    </w:rPr>
  </w:style>
  <w:style w:type="paragraph" w:styleId="Heading4">
    <w:name w:val="heading 4"/>
    <w:basedOn w:val="Heading3"/>
    <w:next w:val="BodyText"/>
    <w:link w:val="Heading4Char"/>
    <w:uiPriority w:val="9"/>
    <w:unhideWhenUsed/>
    <w:qFormat/>
    <w:rsid w:val="006A7B16"/>
    <w:pPr>
      <w:keepNext/>
      <w:keepLines/>
      <w:numPr>
        <w:ilvl w:val="0"/>
        <w:numId w:val="0"/>
      </w:numPr>
      <w:spacing w:before="40"/>
      <w:outlineLvl w:val="3"/>
    </w:pPr>
    <w:rPr>
      <w:rFonts w:eastAsiaTheme="majorEastAsia" w:cstheme="majorBidi"/>
      <w:iCs/>
      <w:color w:val="FC4E27" w:themeColor="accent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6A7B1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C1640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7B1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80420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7B1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80420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7B1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3E3E3E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7B1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3E3E3E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ppuviitteenteksti1">
    <w:name w:val="Loppuviitteen teksti1"/>
    <w:uiPriority w:val="1"/>
    <w:unhideWhenUsed/>
  </w:style>
  <w:style w:type="character" w:customStyle="1" w:styleId="Kappaleenoletusfontti1">
    <w:name w:val="Kappaleen oletusfontti1"/>
    <w:uiPriority w:val="1"/>
    <w:semiHidden/>
    <w:unhideWhenUsed/>
  </w:style>
  <w:style w:type="character" w:customStyle="1" w:styleId="Loppuviitteenteksti10">
    <w:name w:val="Loppuviitteen teksti1"/>
    <w:uiPriority w:val="1"/>
    <w:semiHidden/>
    <w:unhideWhenUsed/>
  </w:style>
  <w:style w:type="character" w:customStyle="1" w:styleId="Kappaleenoletusfontti10">
    <w:name w:val="Kappaleen oletusfontti1"/>
    <w:uiPriority w:val="1"/>
    <w:semiHidden/>
    <w:unhideWhenUsed/>
  </w:style>
  <w:style w:type="character" w:customStyle="1" w:styleId="Loppuviitteenteksti11">
    <w:name w:val="Loppuviitteen teksti1"/>
    <w:uiPriority w:val="1"/>
    <w:semiHidden/>
    <w:unhideWhenUsed/>
  </w:style>
  <w:style w:type="character" w:customStyle="1" w:styleId="Kappaleenoletusfontti11">
    <w:name w:val="Kappaleen oletusfontti1"/>
    <w:uiPriority w:val="1"/>
    <w:semiHidden/>
    <w:unhideWhenUsed/>
  </w:style>
  <w:style w:type="character" w:customStyle="1" w:styleId="Kappaleenoletusfontti12">
    <w:name w:val="Kappaleen oletusfontti1"/>
    <w:uiPriority w:val="1"/>
    <w:semiHidden/>
    <w:unhideWhenUsed/>
  </w:style>
  <w:style w:type="character" w:customStyle="1" w:styleId="Kappaleenoletusfontti13">
    <w:name w:val="Kappaleen oletusfontti1"/>
    <w:uiPriority w:val="1"/>
    <w:semiHidden/>
    <w:unhideWhenUsed/>
  </w:style>
  <w:style w:type="paragraph" w:customStyle="1" w:styleId="BodyTextBodyStyles">
    <w:name w:val="Body Text (Body Styles)"/>
    <w:basedOn w:val="Normal"/>
    <w:uiPriority w:val="99"/>
    <w:rsid w:val="00B919C9"/>
    <w:pPr>
      <w:widowControl w:val="0"/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Open Sans" w:eastAsia="Cambria" w:hAnsi="Open Sans" w:cs="HelveticaNeue"/>
      <w:color w:val="000000"/>
      <w:sz w:val="18"/>
      <w:szCs w:val="18"/>
    </w:rPr>
  </w:style>
  <w:style w:type="character" w:customStyle="1" w:styleId="BodyEmphasis">
    <w:name w:val="Body Emphasis"/>
    <w:uiPriority w:val="99"/>
    <w:rsid w:val="00B919C9"/>
    <w:rPr>
      <w:rFonts w:ascii="Open Sans" w:hAnsi="Open Sans"/>
      <w:b/>
      <w:bCs/>
    </w:rPr>
  </w:style>
  <w:style w:type="paragraph" w:customStyle="1" w:styleId="BodyTableBulletsBulletsTable">
    <w:name w:val="Body &amp; Table Bullets (Bullets &amp; Table)"/>
    <w:basedOn w:val="Normal"/>
    <w:uiPriority w:val="99"/>
    <w:rsid w:val="00B919C9"/>
    <w:pPr>
      <w:widowControl w:val="0"/>
      <w:suppressAutoHyphens/>
      <w:autoSpaceDE w:val="0"/>
      <w:autoSpaceDN w:val="0"/>
      <w:adjustRightInd w:val="0"/>
      <w:spacing w:after="227" w:line="280" w:lineRule="atLeast"/>
      <w:ind w:left="170" w:hanging="170"/>
      <w:textAlignment w:val="center"/>
    </w:pPr>
    <w:rPr>
      <w:rFonts w:ascii="Open Sans" w:eastAsia="Cambria" w:hAnsi="Open Sans" w:cs="HelveticaNeue"/>
      <w:color w:val="00000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19C9"/>
    <w:rPr>
      <w:rFonts w:ascii="Tahoma" w:hAnsi="Tahoma" w:cs="Tahoma"/>
      <w:sz w:val="16"/>
      <w:szCs w:val="16"/>
    </w:rPr>
  </w:style>
  <w:style w:type="paragraph" w:customStyle="1" w:styleId="Level3HeadingsHeadings">
    <w:name w:val="Level 3 Headings (Headings)"/>
    <w:basedOn w:val="Normal"/>
    <w:uiPriority w:val="99"/>
    <w:rsid w:val="00B919C9"/>
    <w:pPr>
      <w:widowControl w:val="0"/>
      <w:autoSpaceDE w:val="0"/>
      <w:autoSpaceDN w:val="0"/>
      <w:adjustRightInd w:val="0"/>
      <w:textAlignment w:val="center"/>
    </w:pPr>
    <w:rPr>
      <w:rFonts w:ascii="Open Sans" w:eastAsia="Cambria" w:hAnsi="Open Sans" w:cs="HelveticaNeue-Bold"/>
      <w:b/>
      <w:bCs/>
      <w:color w:val="000000"/>
    </w:rPr>
  </w:style>
  <w:style w:type="paragraph" w:customStyle="1" w:styleId="OGLuettelokappalesisennetty">
    <w:name w:val="OG_Luettelokappale_sisennetty"/>
    <w:basedOn w:val="ListParagraph"/>
    <w:next w:val="BodyText"/>
    <w:qFormat/>
    <w:rsid w:val="006A7B16"/>
    <w:pPr>
      <w:numPr>
        <w:numId w:val="9"/>
      </w:numPr>
    </w:pPr>
  </w:style>
  <w:style w:type="paragraph" w:customStyle="1" w:styleId="IntroductionBodyStyles">
    <w:name w:val="Introduction (Body Styles)"/>
    <w:basedOn w:val="Normal"/>
    <w:uiPriority w:val="99"/>
    <w:rsid w:val="00EA7347"/>
    <w:pPr>
      <w:widowControl w:val="0"/>
      <w:suppressAutoHyphens/>
      <w:autoSpaceDE w:val="0"/>
      <w:autoSpaceDN w:val="0"/>
      <w:adjustRightInd w:val="0"/>
      <w:spacing w:after="113" w:line="360" w:lineRule="atLeast"/>
      <w:textAlignment w:val="center"/>
    </w:pPr>
    <w:rPr>
      <w:rFonts w:ascii="Open Sans" w:eastAsia="Cambria" w:hAnsi="Open Sans" w:cs="HelveticaNeue-Italic"/>
      <w:i/>
      <w:iCs/>
      <w:color w:val="000000"/>
      <w:sz w:val="24"/>
    </w:rPr>
  </w:style>
  <w:style w:type="paragraph" w:customStyle="1" w:styleId="Level1HeadingHeadings">
    <w:name w:val="Level 1 Heading (Headings)"/>
    <w:basedOn w:val="Normal"/>
    <w:uiPriority w:val="99"/>
    <w:rsid w:val="00EA7347"/>
    <w:pPr>
      <w:widowControl w:val="0"/>
      <w:autoSpaceDE w:val="0"/>
      <w:autoSpaceDN w:val="0"/>
      <w:adjustRightInd w:val="0"/>
      <w:textAlignment w:val="center"/>
    </w:pPr>
    <w:rPr>
      <w:rFonts w:ascii="Open Sans Light" w:eastAsia="Cambria" w:hAnsi="Open Sans Light" w:cs="HelveticaNeue-Light"/>
      <w:color w:val="000000"/>
      <w:sz w:val="60"/>
      <w:szCs w:val="60"/>
    </w:rPr>
  </w:style>
  <w:style w:type="paragraph" w:styleId="Header">
    <w:name w:val="header"/>
    <w:basedOn w:val="Normal"/>
    <w:link w:val="HeaderChar"/>
    <w:uiPriority w:val="99"/>
    <w:unhideWhenUsed/>
    <w:rsid w:val="00AF4BA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4BA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F4BA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F4BA1"/>
    <w:rPr>
      <w:sz w:val="22"/>
      <w:szCs w:val="22"/>
    </w:rPr>
  </w:style>
  <w:style w:type="paragraph" w:customStyle="1" w:styleId="TableRightColumnEmphasisBulletsTable">
    <w:name w:val="Table Right Column Emphasis (Bullets &amp; Table)"/>
    <w:basedOn w:val="Normal"/>
    <w:uiPriority w:val="99"/>
    <w:rsid w:val="00BA31A1"/>
    <w:pPr>
      <w:widowControl w:val="0"/>
      <w:suppressAutoHyphens/>
      <w:autoSpaceDE w:val="0"/>
      <w:autoSpaceDN w:val="0"/>
      <w:adjustRightInd w:val="0"/>
      <w:spacing w:after="227" w:line="280" w:lineRule="atLeast"/>
      <w:jc w:val="right"/>
      <w:textAlignment w:val="center"/>
    </w:pPr>
    <w:rPr>
      <w:rFonts w:ascii="Open Sans" w:eastAsia="Cambria" w:hAnsi="Open Sans" w:cs="HelveticaNeue-Bold"/>
      <w:b/>
      <w:bCs/>
      <w:color w:val="000000"/>
      <w:sz w:val="16"/>
      <w:szCs w:val="16"/>
    </w:rPr>
  </w:style>
  <w:style w:type="paragraph" w:customStyle="1" w:styleId="Level2HeadingsHeadings">
    <w:name w:val="Level 2 Headings (Headings)"/>
    <w:basedOn w:val="Normal"/>
    <w:uiPriority w:val="99"/>
    <w:rsid w:val="00A27D1B"/>
    <w:pPr>
      <w:widowControl w:val="0"/>
      <w:autoSpaceDE w:val="0"/>
      <w:autoSpaceDN w:val="0"/>
      <w:adjustRightInd w:val="0"/>
      <w:textAlignment w:val="center"/>
    </w:pPr>
    <w:rPr>
      <w:rFonts w:ascii="Open Sans" w:eastAsia="Cambria" w:hAnsi="Open Sans" w:cs="HelveticaNeue-Bold"/>
      <w:b/>
      <w:bCs/>
      <w:color w:val="000000"/>
      <w:sz w:val="24"/>
    </w:rPr>
  </w:style>
  <w:style w:type="numbering" w:customStyle="1" w:styleId="Nykyinenluettelo6">
    <w:name w:val="Nykyinen luettelo6"/>
    <w:uiPriority w:val="99"/>
    <w:rsid w:val="006A7B16"/>
    <w:pPr>
      <w:numPr>
        <w:numId w:val="8"/>
      </w:numPr>
    </w:pPr>
  </w:style>
  <w:style w:type="paragraph" w:customStyle="1" w:styleId="IntextHeadingsHeadings">
    <w:name w:val="In text Headings (Headings)"/>
    <w:basedOn w:val="BodyTextBodyStyles"/>
    <w:uiPriority w:val="99"/>
    <w:rsid w:val="00F67CFB"/>
    <w:rPr>
      <w:rFonts w:cs="HelveticaNeue-Bold"/>
      <w:b/>
      <w:bCs/>
    </w:rPr>
  </w:style>
  <w:style w:type="character" w:styleId="Hyperlink">
    <w:name w:val="Hyperlink"/>
    <w:uiPriority w:val="99"/>
    <w:unhideWhenUsed/>
    <w:rsid w:val="009F0C4A"/>
    <w:rPr>
      <w:color w:val="0000FF"/>
      <w:u w:val="single"/>
    </w:rPr>
  </w:style>
  <w:style w:type="character" w:styleId="FollowedHyperlink">
    <w:name w:val="FollowedHyperlink"/>
    <w:basedOn w:val="Kappaleenoletusfontti12"/>
    <w:uiPriority w:val="99"/>
    <w:semiHidden/>
    <w:unhideWhenUsed/>
    <w:rsid w:val="000A3947"/>
    <w:rPr>
      <w:color w:val="800080" w:themeColor="followedHyperlink"/>
      <w:u w:val="single"/>
    </w:rPr>
  </w:style>
  <w:style w:type="numbering" w:customStyle="1" w:styleId="Nykyinenluettelo5">
    <w:name w:val="Nykyinen luettelo5"/>
    <w:uiPriority w:val="99"/>
    <w:rsid w:val="006A7B16"/>
    <w:pPr>
      <w:numPr>
        <w:numId w:val="7"/>
      </w:numPr>
    </w:pPr>
  </w:style>
  <w:style w:type="paragraph" w:customStyle="1" w:styleId="BodyQuotesBodyStyles">
    <w:name w:val="Body Quotes  (Body Styles)"/>
    <w:basedOn w:val="Normal"/>
    <w:uiPriority w:val="99"/>
    <w:rsid w:val="0030150D"/>
    <w:pPr>
      <w:widowControl w:val="0"/>
      <w:suppressAutoHyphens/>
      <w:autoSpaceDE w:val="0"/>
      <w:autoSpaceDN w:val="0"/>
      <w:adjustRightInd w:val="0"/>
      <w:spacing w:after="113" w:line="360" w:lineRule="atLeast"/>
      <w:ind w:left="57"/>
      <w:textAlignment w:val="center"/>
    </w:pPr>
    <w:rPr>
      <w:rFonts w:ascii="Open Sans" w:eastAsiaTheme="minorHAnsi" w:hAnsi="Open Sans" w:cs="HelveticaNeue-Italic"/>
      <w:i/>
      <w:iCs/>
      <w:noProof/>
      <w:color w:val="000000"/>
    </w:rPr>
  </w:style>
  <w:style w:type="table" w:styleId="TableGrid">
    <w:name w:val="Table Grid"/>
    <w:basedOn w:val="TableNormal"/>
    <w:uiPriority w:val="59"/>
    <w:rsid w:val="00A25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OG_Luettelokappale"/>
    <w:basedOn w:val="BodyText"/>
    <w:link w:val="ListParagraphChar"/>
    <w:uiPriority w:val="34"/>
    <w:qFormat/>
    <w:rsid w:val="006A7B16"/>
    <w:pPr>
      <w:numPr>
        <w:numId w:val="18"/>
      </w:numPr>
      <w:spacing w:before="120"/>
      <w:contextualSpacing/>
    </w:pPr>
  </w:style>
  <w:style w:type="paragraph" w:styleId="BodyText">
    <w:name w:val="Body Text"/>
    <w:aliases w:val="Leipäteksti 1,OG"/>
    <w:basedOn w:val="Normal"/>
    <w:link w:val="BodyTextChar"/>
    <w:uiPriority w:val="1"/>
    <w:qFormat/>
    <w:rsid w:val="006F0EEA"/>
    <w:pPr>
      <w:spacing w:before="200" w:line="288" w:lineRule="auto"/>
    </w:pPr>
  </w:style>
  <w:style w:type="character" w:customStyle="1" w:styleId="BodyTextChar">
    <w:name w:val="Body Text Char"/>
    <w:aliases w:val="Leipäteksti 1 Char,OG Char"/>
    <w:basedOn w:val="Kappaleenoletusfontti1"/>
    <w:link w:val="BodyText"/>
    <w:uiPriority w:val="1"/>
    <w:rsid w:val="006F0EEA"/>
    <w:rPr>
      <w:rFonts w:ascii="Mark Offc Pro" w:hAnsi="Mark Offc Pro"/>
      <w:sz w:val="20"/>
      <w:szCs w:val="20"/>
      <w:lang w:val="fi-FI"/>
    </w:rPr>
  </w:style>
  <w:style w:type="character" w:customStyle="1" w:styleId="Heading1Char">
    <w:name w:val="Heading 1 Char"/>
    <w:basedOn w:val="DefaultParagraphFont"/>
    <w:link w:val="Heading1"/>
    <w:uiPriority w:val="9"/>
    <w:rsid w:val="006F0EEA"/>
    <w:rPr>
      <w:rFonts w:ascii="Mark Offc Extra Light" w:eastAsiaTheme="majorEastAsia" w:hAnsi="Mark Offc Extra Light" w:cstheme="majorBidi"/>
      <w:color w:val="1C1C1C" w:themeColor="text1"/>
      <w:sz w:val="58"/>
      <w:szCs w:val="58"/>
      <w:lang w:val="fi-FI" w:eastAsia="fi-FI"/>
    </w:rPr>
  </w:style>
  <w:style w:type="character" w:customStyle="1" w:styleId="Heading2Char">
    <w:name w:val="Heading 2 Char"/>
    <w:basedOn w:val="DefaultParagraphFont"/>
    <w:link w:val="Heading2"/>
    <w:uiPriority w:val="9"/>
    <w:rsid w:val="001B2063"/>
    <w:rPr>
      <w:rFonts w:ascii="Mark Offc" w:eastAsiaTheme="minorEastAsia" w:hAnsi="Mark Offc" w:cstheme="minorBidi"/>
      <w:b/>
      <w:color w:val="1C1C1C" w:themeColor="text1"/>
      <w:lang w:val="fi-FI" w:eastAsia="fi-FI"/>
    </w:rPr>
  </w:style>
  <w:style w:type="character" w:customStyle="1" w:styleId="Heading3Char">
    <w:name w:val="Heading 3 Char"/>
    <w:basedOn w:val="DefaultParagraphFont"/>
    <w:link w:val="Heading3"/>
    <w:uiPriority w:val="9"/>
    <w:rsid w:val="006A7B16"/>
    <w:rPr>
      <w:rFonts w:ascii="Mark Offc Pro Medium" w:eastAsiaTheme="minorEastAsia" w:hAnsi="Mark Offc Pro Medium" w:cstheme="minorBidi"/>
      <w:color w:val="1C1C1C" w:themeColor="text1"/>
      <w:sz w:val="22"/>
      <w:szCs w:val="22"/>
      <w:lang w:val="fi-FI" w:eastAsia="fi-FI"/>
    </w:rPr>
  </w:style>
  <w:style w:type="paragraph" w:styleId="NoSpacing">
    <w:name w:val="No Spacing"/>
    <w:aliases w:val="Ingressi"/>
    <w:basedOn w:val="Normal"/>
    <w:link w:val="NoSpacingChar"/>
    <w:uiPriority w:val="1"/>
    <w:qFormat/>
    <w:rsid w:val="00A676FB"/>
    <w:rPr>
      <w:rFonts w:ascii="Mark Offc Pro Light" w:hAnsi="Mark Offc Pro Light"/>
      <w:color w:val="1C1C1C" w:themeColor="text1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76FB"/>
    <w:pPr>
      <w:ind w:left="142"/>
    </w:pPr>
    <w:rPr>
      <w:rFonts w:ascii="Mark Offc Extra Light" w:hAnsi="Mark Offc Extra Light"/>
      <w:bCs/>
      <w:color w:val="FFFFFF" w:themeColor="background1"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A676FB"/>
    <w:rPr>
      <w:rFonts w:ascii="Mark Offc Extra Light" w:hAnsi="Mark Offc Extra Light"/>
      <w:bCs/>
      <w:color w:val="FFFFFF" w:themeColor="background1"/>
      <w:sz w:val="72"/>
      <w:szCs w:val="72"/>
    </w:rPr>
  </w:style>
  <w:style w:type="paragraph" w:styleId="TOC1">
    <w:name w:val="toc 1"/>
    <w:basedOn w:val="Normal"/>
    <w:next w:val="Normal"/>
    <w:autoRedefine/>
    <w:uiPriority w:val="39"/>
    <w:unhideWhenUsed/>
    <w:rsid w:val="00683130"/>
    <w:pPr>
      <w:spacing w:before="120" w:after="120"/>
    </w:pPr>
    <w:rPr>
      <w:rFonts w:asciiTheme="minorHAnsi" w:hAnsiTheme="minorHAnsi" w:cstheme="minorHAnsi"/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rsid w:val="00683130"/>
    <w:pPr>
      <w:ind w:left="200"/>
    </w:pPr>
    <w:rPr>
      <w:rFonts w:asciiTheme="minorHAnsi" w:hAnsiTheme="minorHAnsi" w:cstheme="minorHAnsi"/>
      <w:smallCaps/>
    </w:rPr>
  </w:style>
  <w:style w:type="paragraph" w:styleId="TOC3">
    <w:name w:val="toc 3"/>
    <w:basedOn w:val="Normal"/>
    <w:next w:val="Normal"/>
    <w:autoRedefine/>
    <w:uiPriority w:val="39"/>
    <w:unhideWhenUsed/>
    <w:rsid w:val="00683130"/>
    <w:pPr>
      <w:ind w:left="400"/>
    </w:pPr>
    <w:rPr>
      <w:rFonts w:asciiTheme="minorHAnsi" w:hAnsiTheme="minorHAnsi" w:cstheme="minorHAnsi"/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683130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683130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683130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683130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683130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683130"/>
    <w:pPr>
      <w:ind w:left="1600"/>
    </w:pPr>
    <w:rPr>
      <w:rFonts w:asciiTheme="minorHAnsi" w:hAnsiTheme="minorHAnsi" w:cstheme="minorHAnsi"/>
      <w:sz w:val="18"/>
      <w:szCs w:val="18"/>
    </w:rPr>
  </w:style>
  <w:style w:type="character" w:styleId="PageNumber">
    <w:name w:val="page number"/>
    <w:basedOn w:val="DefaultParagraphFont"/>
    <w:rsid w:val="00683130"/>
  </w:style>
  <w:style w:type="character" w:styleId="SubtleEmphasis">
    <w:name w:val="Subtle Emphasis"/>
    <w:basedOn w:val="DefaultParagraphFont"/>
    <w:uiPriority w:val="19"/>
    <w:qFormat/>
    <w:rsid w:val="00A075D8"/>
    <w:rPr>
      <w:rFonts w:ascii="Mark Offc Pro Light" w:hAnsi="Mark Offc Pro Light"/>
      <w:color w:val="1C1C1C" w:themeColor="text1"/>
      <w:sz w:val="26"/>
      <w:szCs w:val="26"/>
      <w:lang w:val="fi-FI"/>
    </w:rPr>
  </w:style>
  <w:style w:type="paragraph" w:styleId="IntenseQuote">
    <w:name w:val="Intense Quote"/>
    <w:aliases w:val="OG_Erottuva lainaus"/>
    <w:basedOn w:val="BodyText"/>
    <w:next w:val="BodyText"/>
    <w:link w:val="IntenseQuoteChar"/>
    <w:uiPriority w:val="30"/>
    <w:qFormat/>
    <w:rsid w:val="006A7B16"/>
    <w:pPr>
      <w:framePr w:wrap="around" w:vAnchor="text" w:hAnchor="text" w:xAlign="center" w:y="1"/>
      <w:pBdr>
        <w:top w:val="single" w:sz="4" w:space="10" w:color="FD8608" w:themeColor="accent1"/>
        <w:bottom w:val="single" w:sz="4" w:space="10" w:color="FD8608" w:themeColor="accent1"/>
      </w:pBdr>
      <w:ind w:left="1134" w:right="1134"/>
      <w:jc w:val="center"/>
    </w:pPr>
    <w:rPr>
      <w:i/>
      <w:iCs/>
      <w:color w:val="1C1C1C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A005E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005E"/>
    <w:rPr>
      <w:rFonts w:ascii="Mark Offc Pro" w:hAnsi="Mark Offc Pro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A005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005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005E"/>
    <w:rPr>
      <w:rFonts w:ascii="Mark Offc Pro" w:hAnsi="Mark Offc Pr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005E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0A34A5"/>
    <w:rPr>
      <w:rFonts w:ascii="Mark Offc Pro Medium" w:hAnsi="Mark Offc Pro Medium"/>
      <w:iCs/>
      <w:lang w:val="fi-FI"/>
    </w:rPr>
  </w:style>
  <w:style w:type="character" w:styleId="Strong">
    <w:name w:val="Strong"/>
    <w:basedOn w:val="DefaultParagraphFont"/>
    <w:uiPriority w:val="22"/>
    <w:qFormat/>
    <w:rsid w:val="00A92BBF"/>
    <w:rPr>
      <w:rFonts w:ascii="Mark Offc Pro Heavy" w:hAnsi="Mark Offc Pro Heavy"/>
      <w:b/>
      <w:bCs/>
    </w:rPr>
  </w:style>
  <w:style w:type="character" w:styleId="BookTitle">
    <w:name w:val="Book Title"/>
    <w:basedOn w:val="DefaultParagraphFont"/>
    <w:uiPriority w:val="33"/>
    <w:rsid w:val="006A7B16"/>
    <w:rPr>
      <w:rFonts w:ascii="Mark Offc Pro Heavy" w:hAnsi="Mark Offc Pro Heavy"/>
      <w:b/>
      <w:bCs/>
      <w:color w:val="FFFFFF" w:themeColor="background1"/>
      <w:sz w:val="72"/>
      <w:szCs w:val="72"/>
    </w:rPr>
  </w:style>
  <w:style w:type="character" w:customStyle="1" w:styleId="NoSpacingChar">
    <w:name w:val="No Spacing Char"/>
    <w:aliases w:val="Ingressi Char"/>
    <w:basedOn w:val="DefaultParagraphFont"/>
    <w:link w:val="NoSpacing"/>
    <w:uiPriority w:val="1"/>
    <w:rsid w:val="006A7B16"/>
    <w:rPr>
      <w:rFonts w:ascii="Mark Offc Pro Light" w:hAnsi="Mark Offc Pro Light"/>
      <w:color w:val="1C1C1C" w:themeColor="text1"/>
      <w:lang w:val="fi-FI"/>
    </w:rPr>
  </w:style>
  <w:style w:type="character" w:customStyle="1" w:styleId="Heading4Char">
    <w:name w:val="Heading 4 Char"/>
    <w:basedOn w:val="DefaultParagraphFont"/>
    <w:link w:val="Heading4"/>
    <w:uiPriority w:val="9"/>
    <w:rsid w:val="006A7B16"/>
    <w:rPr>
      <w:rFonts w:ascii="Mark Offc Pro Medium" w:eastAsiaTheme="majorEastAsia" w:hAnsi="Mark Offc Pro Medium" w:cstheme="majorBidi"/>
      <w:iCs/>
      <w:color w:val="FC4E27" w:themeColor="accent2"/>
      <w:sz w:val="22"/>
      <w:szCs w:val="22"/>
      <w:lang w:val="fi-F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7B16"/>
    <w:rPr>
      <w:rFonts w:asciiTheme="majorHAnsi" w:eastAsiaTheme="majorEastAsia" w:hAnsiTheme="majorHAnsi" w:cstheme="majorBidi"/>
      <w:color w:val="C16401" w:themeColor="accent1" w:themeShade="BF"/>
      <w:sz w:val="20"/>
      <w:lang w:val="fi-FI" w:eastAsia="fi-F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7B16"/>
    <w:rPr>
      <w:rFonts w:asciiTheme="majorHAnsi" w:eastAsiaTheme="majorEastAsia" w:hAnsiTheme="majorHAnsi" w:cstheme="majorBidi"/>
      <w:color w:val="804201" w:themeColor="accent1" w:themeShade="7F"/>
      <w:sz w:val="20"/>
      <w:lang w:val="fi-FI" w:eastAsia="fi-F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7B16"/>
    <w:rPr>
      <w:rFonts w:asciiTheme="majorHAnsi" w:eastAsiaTheme="majorEastAsia" w:hAnsiTheme="majorHAnsi" w:cstheme="majorBidi"/>
      <w:i/>
      <w:iCs/>
      <w:color w:val="804201" w:themeColor="accent1" w:themeShade="7F"/>
      <w:sz w:val="20"/>
      <w:lang w:val="fi-FI" w:eastAsia="fi-F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7B16"/>
    <w:rPr>
      <w:rFonts w:asciiTheme="majorHAnsi" w:eastAsiaTheme="majorEastAsia" w:hAnsiTheme="majorHAnsi" w:cstheme="majorBidi"/>
      <w:color w:val="3E3E3E" w:themeColor="text1" w:themeTint="D8"/>
      <w:sz w:val="21"/>
      <w:szCs w:val="21"/>
      <w:lang w:val="fi-FI" w:eastAsia="fi-F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7B16"/>
    <w:rPr>
      <w:rFonts w:asciiTheme="majorHAnsi" w:eastAsiaTheme="majorEastAsia" w:hAnsiTheme="majorHAnsi" w:cstheme="majorBidi"/>
      <w:i/>
      <w:iCs/>
      <w:color w:val="3E3E3E" w:themeColor="text1" w:themeTint="D8"/>
      <w:sz w:val="21"/>
      <w:szCs w:val="21"/>
      <w:lang w:val="fi-FI" w:eastAsia="fi-FI"/>
    </w:rPr>
  </w:style>
  <w:style w:type="numbering" w:customStyle="1" w:styleId="Nykyinenluettelo1">
    <w:name w:val="Nykyinen luettelo1"/>
    <w:uiPriority w:val="99"/>
    <w:rsid w:val="006A7B16"/>
    <w:pPr>
      <w:numPr>
        <w:numId w:val="2"/>
      </w:numPr>
    </w:pPr>
  </w:style>
  <w:style w:type="paragraph" w:customStyle="1" w:styleId="OGTaulukonotsikko">
    <w:name w:val="OG_Taulukon otsikko"/>
    <w:basedOn w:val="BodyText"/>
    <w:next w:val="Normal"/>
    <w:qFormat/>
    <w:rsid w:val="00C17E65"/>
    <w:pPr>
      <w:keepNext/>
      <w:numPr>
        <w:numId w:val="3"/>
      </w:numPr>
      <w:tabs>
        <w:tab w:val="clear" w:pos="1134"/>
        <w:tab w:val="num" w:pos="1276"/>
      </w:tabs>
      <w:ind w:left="1276" w:hanging="1276"/>
    </w:pPr>
  </w:style>
  <w:style w:type="numbering" w:customStyle="1" w:styleId="Nykyinenluettelo2">
    <w:name w:val="Nykyinen luettelo2"/>
    <w:uiPriority w:val="99"/>
    <w:rsid w:val="006A7B16"/>
    <w:pPr>
      <w:numPr>
        <w:numId w:val="4"/>
      </w:numPr>
    </w:pPr>
  </w:style>
  <w:style w:type="numbering" w:customStyle="1" w:styleId="Nykyinenluettelo3">
    <w:name w:val="Nykyinen luettelo3"/>
    <w:uiPriority w:val="99"/>
    <w:rsid w:val="006A7B16"/>
    <w:pPr>
      <w:numPr>
        <w:numId w:val="5"/>
      </w:numPr>
    </w:pPr>
  </w:style>
  <w:style w:type="numbering" w:customStyle="1" w:styleId="Nykyinenluettelo4">
    <w:name w:val="Nykyinen luettelo4"/>
    <w:uiPriority w:val="99"/>
    <w:rsid w:val="006A7B16"/>
    <w:pPr>
      <w:numPr>
        <w:numId w:val="6"/>
      </w:numPr>
    </w:pPr>
  </w:style>
  <w:style w:type="character" w:customStyle="1" w:styleId="IntenseQuoteChar">
    <w:name w:val="Intense Quote Char"/>
    <w:aliases w:val="OG_Erottuva lainaus Char"/>
    <w:basedOn w:val="DefaultParagraphFont"/>
    <w:link w:val="IntenseQuote"/>
    <w:uiPriority w:val="30"/>
    <w:rsid w:val="006A7B16"/>
    <w:rPr>
      <w:rFonts w:ascii="Mark Offc Pro" w:hAnsi="Mark Offc Pro"/>
      <w:i/>
      <w:iCs/>
      <w:color w:val="1C1C1C" w:themeColor="text1"/>
      <w:sz w:val="20"/>
      <w:szCs w:val="20"/>
      <w:lang w:val="fi-FI"/>
    </w:rPr>
  </w:style>
  <w:style w:type="paragraph" w:customStyle="1" w:styleId="OGTaulukonteksti">
    <w:name w:val="OG_Taulukon teksti"/>
    <w:basedOn w:val="BodyText"/>
    <w:qFormat/>
    <w:rsid w:val="006A7B16"/>
    <w:pPr>
      <w:framePr w:hSpace="141" w:wrap="around" w:vAnchor="text" w:hAnchor="margin" w:y="-59"/>
      <w:spacing w:before="0" w:after="60"/>
    </w:pPr>
    <w:rPr>
      <w:sz w:val="18"/>
    </w:rPr>
  </w:style>
  <w:style w:type="table" w:customStyle="1" w:styleId="OGTaulukko1">
    <w:name w:val="OG_Taulukko1"/>
    <w:basedOn w:val="TableNormal"/>
    <w:uiPriority w:val="99"/>
    <w:rsid w:val="001B2063"/>
    <w:pPr>
      <w:spacing w:after="60" w:line="288" w:lineRule="auto"/>
    </w:pPr>
    <w:rPr>
      <w:rFonts w:ascii="Mark Offc Pro" w:hAnsi="Mark Offc Pro"/>
      <w:sz w:val="18"/>
    </w:rPr>
    <w:tblPr>
      <w:tblBorders>
        <w:insideH w:val="single" w:sz="12" w:space="0" w:color="FFFFFF" w:themeColor="background1"/>
        <w:insideV w:val="single" w:sz="12" w:space="0" w:color="FFFFFF" w:themeColor="background1"/>
      </w:tblBorders>
    </w:tblPr>
    <w:tcPr>
      <w:shd w:val="clear" w:color="auto" w:fill="F2F2F2" w:themeFill="background2" w:themeFillTint="33"/>
      <w:tcMar>
        <w:top w:w="28" w:type="dxa"/>
        <w:left w:w="28" w:type="dxa"/>
        <w:bottom w:w="28" w:type="dxa"/>
        <w:right w:w="28" w:type="dxa"/>
      </w:tcMar>
      <w:vAlign w:val="center"/>
    </w:tcPr>
    <w:tblStylePr w:type="firstRow">
      <w:rPr>
        <w:rFonts w:ascii="Mark Offc Pro Medium" w:hAnsi="Mark Offc Pro Medium"/>
        <w:b w:val="0"/>
        <w:i w:val="0"/>
        <w:sz w:val="18"/>
      </w:rPr>
    </w:tblStylePr>
    <w:tblStylePr w:type="firstCol">
      <w:rPr>
        <w:rFonts w:ascii="Mark Offc Pro Medium" w:hAnsi="Mark Offc Pro Medium"/>
        <w:b w:val="0"/>
        <w:i w:val="0"/>
        <w:sz w:val="18"/>
      </w:rPr>
    </w:tblStylePr>
  </w:style>
  <w:style w:type="table" w:customStyle="1" w:styleId="OGTaulukko2">
    <w:name w:val="OG_Taulukko2"/>
    <w:basedOn w:val="OGTaulukko1"/>
    <w:uiPriority w:val="99"/>
    <w:rsid w:val="006A7B16"/>
    <w:pPr>
      <w:outlineLvl w:val="0"/>
    </w:pPr>
    <w:tblPr>
      <w:tblBorders>
        <w:top w:val="single" w:sz="4" w:space="0" w:color="FC4E27" w:themeColor="accent2"/>
        <w:left w:val="single" w:sz="4" w:space="0" w:color="FC4E27" w:themeColor="accent2"/>
        <w:bottom w:val="single" w:sz="4" w:space="0" w:color="FC4E27" w:themeColor="accent2"/>
        <w:right w:val="single" w:sz="4" w:space="0" w:color="FC4E27" w:themeColor="accent2"/>
        <w:insideH w:val="single" w:sz="4" w:space="0" w:color="FC4E27" w:themeColor="accent2"/>
        <w:insideV w:val="single" w:sz="4" w:space="0" w:color="FC4E27" w:themeColor="accent2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  <w:tblStylePr w:type="firstRow">
      <w:rPr>
        <w:rFonts w:ascii="Mark Offc Pro Medium" w:hAnsi="Mark Offc Pro Medium"/>
        <w:b w:val="0"/>
        <w:i w:val="0"/>
        <w:sz w:val="18"/>
      </w:rPr>
    </w:tblStylePr>
    <w:tblStylePr w:type="firstCol">
      <w:rPr>
        <w:rFonts w:ascii="Mark Offc Pro Medium" w:hAnsi="Mark Offc Pro Medium"/>
        <w:b w:val="0"/>
        <w:i w:val="0"/>
        <w:sz w:val="18"/>
      </w:rPr>
    </w:tblStylePr>
  </w:style>
  <w:style w:type="paragraph" w:customStyle="1" w:styleId="OGKuvionotsikko">
    <w:name w:val="OG_Kuvion otsikko"/>
    <w:basedOn w:val="OGTaulukonotsikko"/>
    <w:next w:val="BodyText"/>
    <w:qFormat/>
    <w:rsid w:val="00C17E65"/>
    <w:pPr>
      <w:numPr>
        <w:numId w:val="0"/>
      </w:numPr>
    </w:pPr>
  </w:style>
  <w:style w:type="numbering" w:customStyle="1" w:styleId="Nykyinenluettelo7">
    <w:name w:val="Nykyinen luettelo7"/>
    <w:uiPriority w:val="99"/>
    <w:rsid w:val="001B2063"/>
    <w:pPr>
      <w:numPr>
        <w:numId w:val="10"/>
      </w:numPr>
    </w:pPr>
  </w:style>
  <w:style w:type="paragraph" w:customStyle="1" w:styleId="OGKuvanotsikko">
    <w:name w:val="OG_Kuvan otsikko"/>
    <w:basedOn w:val="OGKuvionotsikko"/>
    <w:qFormat/>
    <w:rsid w:val="00C17E65"/>
    <w:pPr>
      <w:numPr>
        <w:numId w:val="12"/>
      </w:numPr>
    </w:pPr>
  </w:style>
  <w:style w:type="numbering" w:customStyle="1" w:styleId="Nykyinenluettelo8">
    <w:name w:val="Nykyinen luettelo8"/>
    <w:uiPriority w:val="99"/>
    <w:rsid w:val="001B2063"/>
    <w:pPr>
      <w:numPr>
        <w:numId w:val="11"/>
      </w:numPr>
    </w:pPr>
  </w:style>
  <w:style w:type="paragraph" w:customStyle="1" w:styleId="OGNumeroituluettelo">
    <w:name w:val="OG_Numeroitu luettelo"/>
    <w:basedOn w:val="OGLuettelokappalesisennetty"/>
    <w:qFormat/>
    <w:rsid w:val="001B2063"/>
    <w:pPr>
      <w:numPr>
        <w:numId w:val="14"/>
      </w:numPr>
    </w:pPr>
  </w:style>
  <w:style w:type="numbering" w:customStyle="1" w:styleId="Nykyinenluettelo9">
    <w:name w:val="Nykyinen luettelo9"/>
    <w:uiPriority w:val="99"/>
    <w:rsid w:val="001B2063"/>
    <w:pPr>
      <w:numPr>
        <w:numId w:val="13"/>
      </w:numPr>
    </w:pPr>
  </w:style>
  <w:style w:type="paragraph" w:styleId="BlockText">
    <w:name w:val="Block Text"/>
    <w:aliases w:val="OG_Korostus_laatikko"/>
    <w:basedOn w:val="Normal"/>
    <w:next w:val="BodyText"/>
    <w:uiPriority w:val="99"/>
    <w:unhideWhenUsed/>
    <w:qFormat/>
    <w:rsid w:val="001B2063"/>
    <w:pPr>
      <w:pBdr>
        <w:top w:val="single" w:sz="2" w:space="10" w:color="FC4E27" w:themeColor="accent2"/>
        <w:left w:val="single" w:sz="2" w:space="10" w:color="FC4E27" w:themeColor="accent2"/>
        <w:bottom w:val="single" w:sz="2" w:space="10" w:color="FC4E27" w:themeColor="accent2"/>
        <w:right w:val="single" w:sz="2" w:space="10" w:color="FC4E27" w:themeColor="accent2"/>
      </w:pBdr>
      <w:spacing w:before="200" w:line="288" w:lineRule="auto"/>
      <w:ind w:left="284" w:right="301"/>
    </w:pPr>
    <w:rPr>
      <w:iCs/>
      <w:color w:val="1C1C1C" w:themeColor="text1"/>
    </w:rPr>
  </w:style>
  <w:style w:type="numbering" w:customStyle="1" w:styleId="Nykyinenluettelo10">
    <w:name w:val="Nykyinen luettelo10"/>
    <w:uiPriority w:val="99"/>
    <w:rsid w:val="00C17E65"/>
    <w:pPr>
      <w:numPr>
        <w:numId w:val="15"/>
      </w:numPr>
    </w:pPr>
  </w:style>
  <w:style w:type="numbering" w:customStyle="1" w:styleId="Nykyinenluettelo11">
    <w:name w:val="Nykyinen luettelo11"/>
    <w:uiPriority w:val="99"/>
    <w:rsid w:val="00C17E65"/>
    <w:pPr>
      <w:numPr>
        <w:numId w:val="16"/>
      </w:numPr>
    </w:pPr>
  </w:style>
  <w:style w:type="character" w:customStyle="1" w:styleId="ListParagraphChar">
    <w:name w:val="List Paragraph Char"/>
    <w:aliases w:val="OG_Luettelokappale Char"/>
    <w:basedOn w:val="DefaultParagraphFont"/>
    <w:link w:val="ListParagraph"/>
    <w:uiPriority w:val="34"/>
    <w:locked/>
    <w:rsid w:val="008C3FEF"/>
    <w:rPr>
      <w:rFonts w:ascii="Mark Offc Pro" w:eastAsiaTheme="minorEastAsia" w:hAnsi="Mark Offc Pro" w:cstheme="minorBidi"/>
      <w:sz w:val="20"/>
      <w:lang w:val="fi-FI" w:eastAsia="fi-FI"/>
    </w:rPr>
  </w:style>
  <w:style w:type="character" w:styleId="UnresolvedMention">
    <w:name w:val="Unresolved Mention"/>
    <w:basedOn w:val="DefaultParagraphFont"/>
    <w:uiPriority w:val="99"/>
    <w:semiHidden/>
    <w:unhideWhenUsed/>
    <w:rsid w:val="00DA709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CE3154"/>
    <w:pPr>
      <w:spacing w:after="200"/>
    </w:pPr>
    <w:rPr>
      <w:i/>
      <w:iCs/>
      <w:color w:val="535353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C24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24E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24E2"/>
    <w:rPr>
      <w:rFonts w:ascii="Mark Offc Pro" w:eastAsiaTheme="minorEastAsia" w:hAnsi="Mark Offc Pro" w:cstheme="minorBidi"/>
      <w:sz w:val="20"/>
      <w:szCs w:val="20"/>
      <w:lang w:val="fi-FI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4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4E2"/>
    <w:rPr>
      <w:rFonts w:ascii="Mark Offc Pro" w:eastAsiaTheme="minorEastAsia" w:hAnsi="Mark Offc Pro" w:cstheme="minorBidi"/>
      <w:b/>
      <w:bCs/>
      <w:sz w:val="20"/>
      <w:szCs w:val="20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07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3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letusteema">
  <a:themeElements>
    <a:clrScheme name="Mukautettu 5">
      <a:dk1>
        <a:srgbClr val="1C1C1C"/>
      </a:dk1>
      <a:lt1>
        <a:srgbClr val="FFFFFF"/>
      </a:lt1>
      <a:dk2>
        <a:srgbClr val="535353"/>
      </a:dk2>
      <a:lt2>
        <a:srgbClr val="C1C1C1"/>
      </a:lt2>
      <a:accent1>
        <a:srgbClr val="FD8608"/>
      </a:accent1>
      <a:accent2>
        <a:srgbClr val="FC4E27"/>
      </a:accent2>
      <a:accent3>
        <a:srgbClr val="FDB81F"/>
      </a:accent3>
      <a:accent4>
        <a:srgbClr val="1471B4"/>
      </a:accent4>
      <a:accent5>
        <a:srgbClr val="3E00B4"/>
      </a:accent5>
      <a:accent6>
        <a:srgbClr val="250087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C7488-5CF4-6C43-ACD8-948C5CB336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6e5d61-1ada-438e-901c-5e7398a51c1f}" enabled="0" method="" siteId="{436e5d61-1ada-438e-901c-5e7398a51c1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Owal Group Oy</Company>
  <LinksUpToDate>false</LinksUpToDate>
  <CharactersWithSpaces>730</CharactersWithSpaces>
  <SharedDoc>false</SharedDoc>
  <HyperlinkBase/>
  <HLinks>
    <vt:vector size="6" baseType="variant">
      <vt:variant>
        <vt:i4>8257629</vt:i4>
      </vt:variant>
      <vt:variant>
        <vt:i4>3</vt:i4>
      </vt:variant>
      <vt:variant>
        <vt:i4>0</vt:i4>
      </vt:variant>
      <vt:variant>
        <vt:i4>5</vt:i4>
      </vt:variant>
      <vt:variant>
        <vt:lpwstr>mailto:age@company.com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Noora</dc:creator>
  <cp:keywords/>
  <dc:description/>
  <cp:lastModifiedBy>Mikko Wennberg</cp:lastModifiedBy>
  <cp:revision>3</cp:revision>
  <cp:lastPrinted>2026-01-09T09:26:00Z</cp:lastPrinted>
  <dcterms:created xsi:type="dcterms:W3CDTF">2026-02-12T20:26:00Z</dcterms:created>
  <dcterms:modified xsi:type="dcterms:W3CDTF">2026-02-12T21:13:00Z</dcterms:modified>
  <cp:category/>
</cp:coreProperties>
</file>