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896"/>
      </w:tblGrid>
      <w:tr w:rsidR="004677E4" w14:paraId="4CCED03F" w14:textId="77777777" w:rsidTr="000A0199">
        <w:trPr>
          <w:trHeight w:hRule="exact" w:val="16595"/>
        </w:trPr>
        <w:tc>
          <w:tcPr>
            <w:tcW w:w="11907" w:type="dxa"/>
            <w:tcMar>
              <w:top w:w="0" w:type="dxa"/>
              <w:left w:w="1000" w:type="dxa"/>
              <w:bottom w:w="0" w:type="dxa"/>
              <w:right w:w="1000" w:type="dxa"/>
            </w:tcMar>
          </w:tcPr>
          <w:p w14:paraId="3E206339" w14:textId="76DC107D" w:rsidR="004677E4" w:rsidRDefault="000A0199" w:rsidP="000A0199">
            <w:pPr>
              <w:spacing w:before="1600" w:after="1100"/>
            </w:pPr>
            <w:r>
              <w:rPr>
                <w:noProof/>
              </w:rPr>
              <mc:AlternateContent>
                <mc:Choice Requires="wps">
                  <w:drawing>
                    <wp:anchor distT="0" distB="0" distL="114300" distR="114300" simplePos="0" relativeHeight="251681792" behindDoc="1" locked="0" layoutInCell="1" allowOverlap="1" wp14:anchorId="28DBA2DD" wp14:editId="0C539772">
                      <wp:simplePos x="0" y="0"/>
                      <wp:positionH relativeFrom="column">
                        <wp:posOffset>-800100</wp:posOffset>
                      </wp:positionH>
                      <wp:positionV relativeFrom="paragraph">
                        <wp:posOffset>-31750</wp:posOffset>
                      </wp:positionV>
                      <wp:extent cx="7759700" cy="10763885"/>
                      <wp:effectExtent l="0" t="0" r="0" b="5715"/>
                      <wp:wrapNone/>
                      <wp:docPr id="89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59700" cy="10763885"/>
                              </a:xfrm>
                              <a:prstGeom prst="rect">
                                <a:avLst/>
                              </a:prstGeom>
                              <a:solidFill>
                                <a:srgbClr val="FF6632"/>
                              </a:solidFill>
                              <a:ln>
                                <a:noFill/>
                              </a:ln>
                            </wps:spPr>
                            <wps:bodyPr rot="0" vertOverflow="clip" horzOverflow="clip" vert="horz" wrap="square" lIns="91440" tIns="45720" rIns="91440" bIns="45720" anchor="t" anchorCtr="0" upright="1">
                              <a:noAutofit/>
                            </wps:bodyPr>
                          </wps:wsp>
                        </a:graphicData>
                      </a:graphic>
                      <wp14:sizeRelH relativeFrom="margin">
                        <wp14:pctWidth>0</wp14:pctWidth>
                      </wp14:sizeRelH>
                    </wp:anchor>
                  </w:drawing>
                </mc:Choice>
                <mc:Fallback>
                  <w:pict>
                    <v:rect w14:anchorId="1E62068E" id="Rectangle 15" o:spid="_x0000_s1026" style="position:absolute;margin-left:-63pt;margin-top:-2.5pt;width:611pt;height:847.55pt;z-index:-25163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" fillcolor="#ff6632" stroked="f"/>
                  </w:pict>
                </mc:Fallback>
              </mc:AlternateContent>
            </w:r>
            <w:r w:rsidR="00EB4CC2" w:rsidRPr="007D067C">
              <w:rPr>
                <w:noProof/>
              </w:rPr>
              <w:drawing>
                <wp:anchor distT="0" distB="0" distL="114300" distR="114300" simplePos="0" relativeHeight="251664384" behindDoc="0" locked="0" layoutInCell="1" allowOverlap="1" wp14:anchorId="6126E118" wp14:editId="756C855C">
                  <wp:simplePos x="0" y="0"/>
                  <wp:positionH relativeFrom="page">
                    <wp:posOffset>5133975</wp:posOffset>
                  </wp:positionH>
                  <wp:positionV relativeFrom="page">
                    <wp:posOffset>537845</wp:posOffset>
                  </wp:positionV>
                  <wp:extent cx="1868805" cy="528320"/>
                  <wp:effectExtent l="0" t="0" r="10795" b="5080"/>
                  <wp:wrapThrough wrapText="bothSides">
                    <wp:wrapPolygon edited="0">
                      <wp:start x="12330" y="0"/>
                      <wp:lineTo x="0" y="7269"/>
                      <wp:lineTo x="0" y="17654"/>
                      <wp:lineTo x="9101" y="20769"/>
                      <wp:lineTo x="20257" y="20769"/>
                      <wp:lineTo x="21431" y="16615"/>
                      <wp:lineTo x="21431" y="8308"/>
                      <wp:lineTo x="14385" y="0"/>
                      <wp:lineTo x="12330" y="0"/>
                    </wp:wrapPolygon>
                  </wp:wrapThrough>
                  <wp:docPr id="28"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8805" cy="528320"/>
                          </a:xfrm>
                          <a:prstGeom prst="rect">
                            <a:avLst/>
                          </a:prstGeom>
                          <a:noFill/>
                          <a:ln>
                            <a:noFill/>
                          </a:ln>
                        </pic:spPr>
                      </pic:pic>
                    </a:graphicData>
                  </a:graphic>
                  <wp14:sizeRelH relativeFrom="page">
                    <wp14:pctWidth>0</wp14:pctWidth>
                  </wp14:sizeRelH>
                  <wp14:sizeRelV relativeFrom="page">
                    <wp14:pctHeight>0</wp14:pctHeight>
                  </wp14:sizeRelV>
                </wp:anchor>
              </w:drawing>
            </w:r>
            <w:r w:rsidR="00EB4CC2" w:rsidRPr="007D067C">
              <w:rPr>
                <w:noProof/>
              </w:rPr>
              <mc:AlternateContent>
                <mc:Choice Requires="wps">
                  <w:drawing>
                    <wp:anchor distT="0" distB="0" distL="114300" distR="114300" simplePos="0" relativeHeight="251667456" behindDoc="0" locked="0" layoutInCell="1" allowOverlap="1" wp14:anchorId="0B2A8609" wp14:editId="2E6B660F">
                      <wp:simplePos x="0" y="0"/>
                      <wp:positionH relativeFrom="page">
                        <wp:posOffset>2231390</wp:posOffset>
                      </wp:positionH>
                      <wp:positionV relativeFrom="page">
                        <wp:posOffset>624205</wp:posOffset>
                      </wp:positionV>
                      <wp:extent cx="1371600" cy="699135"/>
                      <wp:effectExtent l="0" t="0" r="0" b="12065"/>
                      <wp:wrapTight wrapText="bothSides">
                        <wp:wrapPolygon edited="0">
                          <wp:start x="0" y="0"/>
                          <wp:lineTo x="0" y="21188"/>
                          <wp:lineTo x="21200" y="21188"/>
                          <wp:lineTo x="21200" y="0"/>
                          <wp:lineTo x="0" y="0"/>
                        </wp:wrapPolygon>
                      </wp:wrapTight>
                      <wp:docPr id="18"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99135"/>
                              </a:xfrm>
                              <a:prstGeom prst="rect">
                                <a:avLst/>
                              </a:prstGeom>
                              <a:noFill/>
                              <a:ln>
                                <a:noFill/>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1300D5FA" w14:textId="77777777" w:rsidR="00EB4CC2" w:rsidRPr="008D1F2E" w:rsidRDefault="00EB4CC2" w:rsidP="00EB4CC2">
                                  <w:pPr>
                                    <w:pStyle w:val="BasicParagraph"/>
                                    <w:tabs>
                                      <w:tab w:val="left" w:pos="280"/>
                                    </w:tabs>
                                    <w:rPr>
                                      <w:rFonts w:ascii="Mark Offc Pro" w:hAnsi="Mark Offc Pro" w:cs="OpenSans"/>
                                      <w:color w:val="F1F1F2"/>
                                      <w:sz w:val="18"/>
                                      <w:szCs w:val="18"/>
                                    </w:rPr>
                                  </w:pPr>
                                  <w:r w:rsidRPr="008D1F2E">
                                    <w:rPr>
                                      <w:rFonts w:ascii="Mark Offc Pro" w:hAnsi="Mark Offc Pro" w:cs="OpenSans"/>
                                      <w:color w:val="F1F1F2"/>
                                      <w:sz w:val="18"/>
                                      <w:szCs w:val="18"/>
                                    </w:rPr>
                                    <w:t>info@owalgroup.com</w:t>
                                  </w:r>
                                </w:p>
                                <w:p w14:paraId="221D9D6E" w14:textId="77777777" w:rsidR="00EB4CC2" w:rsidRPr="008D1F2E" w:rsidRDefault="00EB4CC2" w:rsidP="00EB4CC2">
                                  <w:pPr>
                                    <w:pStyle w:val="BasicParagraph"/>
                                    <w:spacing w:after="113"/>
                                    <w:rPr>
                                      <w:rFonts w:ascii="Mark Offc Pro" w:hAnsi="Mark Offc Pro" w:cs="OpenSans"/>
                                      <w:color w:val="F1F1F2"/>
                                      <w:sz w:val="18"/>
                                      <w:szCs w:val="18"/>
                                    </w:rPr>
                                  </w:pPr>
                                  <w:r w:rsidRPr="008D1F2E">
                                    <w:rPr>
                                      <w:rFonts w:ascii="Mark Offc Pro" w:hAnsi="Mark Offc Pro" w:cs="OpenSans"/>
                                      <w:color w:val="F1F1F2"/>
                                      <w:sz w:val="18"/>
                                      <w:szCs w:val="18"/>
                                    </w:rPr>
                                    <w:t>www.owalgroup.com</w:t>
                                  </w:r>
                                </w:p>
                                <w:p w14:paraId="652D54FB" w14:textId="77777777" w:rsidR="00EB4CC2" w:rsidRPr="008D1F2E" w:rsidRDefault="00EB4CC2" w:rsidP="00EB4CC2">
                                  <w:pPr>
                                    <w:pStyle w:val="BasicParagraph"/>
                                    <w:spacing w:after="113"/>
                                    <w:rPr>
                                      <w:rFonts w:ascii="Mark Offc Pro" w:hAnsi="Mark Offc Pro" w:cs="OpenSans"/>
                                      <w:color w:val="F1F1F2"/>
                                      <w:sz w:val="18"/>
                                      <w:szCs w:val="18"/>
                                    </w:rPr>
                                  </w:pPr>
                                  <w:r w:rsidRPr="008D1F2E">
                                    <w:rPr>
                                      <w:rFonts w:ascii="Mark Offc Pro" w:hAnsi="Mark Offc Pro" w:cs="OpenSans"/>
                                      <w:color w:val="F1F1F2"/>
                                      <w:sz w:val="18"/>
                                      <w:szCs w:val="18"/>
                                    </w:rPr>
                                    <w:t>Y-tunnus: 2520269-6</w:t>
                                  </w:r>
                                </w:p>
                                <w:p w14:paraId="17222117" w14:textId="77777777" w:rsidR="00EB4CC2" w:rsidRPr="008D1F2E" w:rsidRDefault="00EB4CC2" w:rsidP="00EB4CC2">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A8609" id="_x0000_t202" coordsize="21600,21600" o:spt="202" path="m,l,21600r21600,l21600,xe">
                      <v:stroke joinstyle="miter"/>
                      <v:path gradientshapeok="t" o:connecttype="rect"/>
                    </v:shapetype>
                    <v:shape id="Text Box 308" o:spid="_x0000_s1026" type="#_x0000_t202" style="position:absolute;margin-left:175.7pt;margin-top:49.15pt;width:108pt;height:55.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" filled="f" stroked="f">
                      <v:textbox inset="0,0,0,0">
                        <w:txbxContent>
                          <w:p w14:paraId="1300D5FA" w14:textId="77777777" w:rsidR="00EB4CC2" w:rsidRPr="008D1F2E" w:rsidRDefault="00EB4CC2" w:rsidP="00EB4CC2">
                            <w:pPr>
                              <w:pStyle w:val="BasicParagraph"/>
                              <w:tabs>
                                <w:tab w:val="left" w:pos="280"/>
                              </w:tabs>
                              <w:rPr>
                                <w:rFonts w:ascii="Mark Offc Pro" w:hAnsi="Mark Offc Pro" w:cs="OpenSans"/>
                                <w:color w:val="F1F1F2"/>
                                <w:sz w:val="18"/>
                                <w:szCs w:val="18"/>
                              </w:rPr>
                            </w:pPr>
                            <w:r w:rsidRPr="008D1F2E">
                              <w:rPr>
                                <w:rFonts w:ascii="Mark Offc Pro" w:hAnsi="Mark Offc Pro" w:cs="OpenSans"/>
                                <w:color w:val="F1F1F2"/>
                                <w:sz w:val="18"/>
                                <w:szCs w:val="18"/>
                              </w:rPr>
                              <w:t>info@owalgroup.com</w:t>
                            </w:r>
                          </w:p>
                          <w:p w14:paraId="221D9D6E" w14:textId="77777777" w:rsidR="00EB4CC2" w:rsidRPr="008D1F2E" w:rsidRDefault="00EB4CC2" w:rsidP="00EB4CC2">
                            <w:pPr>
                              <w:pStyle w:val="BasicParagraph"/>
                              <w:spacing w:after="113"/>
                              <w:rPr>
                                <w:rFonts w:ascii="Mark Offc Pro" w:hAnsi="Mark Offc Pro" w:cs="OpenSans"/>
                                <w:color w:val="F1F1F2"/>
                                <w:sz w:val="18"/>
                                <w:szCs w:val="18"/>
                              </w:rPr>
                            </w:pPr>
                            <w:r w:rsidRPr="008D1F2E">
                              <w:rPr>
                                <w:rFonts w:ascii="Mark Offc Pro" w:hAnsi="Mark Offc Pro" w:cs="OpenSans"/>
                                <w:color w:val="F1F1F2"/>
                                <w:sz w:val="18"/>
                                <w:szCs w:val="18"/>
                              </w:rPr>
                              <w:t>www.owalgroup.com</w:t>
                            </w:r>
                          </w:p>
                          <w:p w14:paraId="652D54FB" w14:textId="77777777" w:rsidR="00EB4CC2" w:rsidRPr="008D1F2E" w:rsidRDefault="00EB4CC2" w:rsidP="00EB4CC2">
                            <w:pPr>
                              <w:pStyle w:val="BasicParagraph"/>
                              <w:spacing w:after="113"/>
                              <w:rPr>
                                <w:rFonts w:ascii="Mark Offc Pro" w:hAnsi="Mark Offc Pro" w:cs="OpenSans"/>
                                <w:color w:val="F1F1F2"/>
                                <w:sz w:val="18"/>
                                <w:szCs w:val="18"/>
                              </w:rPr>
                            </w:pPr>
                            <w:r w:rsidRPr="008D1F2E">
                              <w:rPr>
                                <w:rFonts w:ascii="Mark Offc Pro" w:hAnsi="Mark Offc Pro" w:cs="OpenSans"/>
                                <w:color w:val="F1F1F2"/>
                                <w:sz w:val="18"/>
                                <w:szCs w:val="18"/>
                              </w:rPr>
                              <w:t>Y-tunnus: 2520269-6</w:t>
                            </w:r>
                          </w:p>
                          <w:p w14:paraId="17222117" w14:textId="77777777" w:rsidR="00EB4CC2" w:rsidRPr="008D1F2E" w:rsidRDefault="00EB4CC2" w:rsidP="00EB4CC2">
                            <w:pPr>
                              <w:rPr>
                                <w:sz w:val="18"/>
                                <w:szCs w:val="18"/>
                              </w:rPr>
                            </w:pPr>
                          </w:p>
                        </w:txbxContent>
                      </v:textbox>
                      <w10:wrap type="tight" anchorx="page" anchory="page"/>
                    </v:shape>
                  </w:pict>
                </mc:Fallback>
              </mc:AlternateContent>
            </w:r>
            <w:r w:rsidR="00EB4CC2" w:rsidRPr="007D067C">
              <w:rPr>
                <w:noProof/>
              </w:rPr>
              <mc:AlternateContent>
                <mc:Choice Requires="wps">
                  <w:drawing>
                    <wp:anchor distT="0" distB="0" distL="114299" distR="114299" simplePos="0" relativeHeight="251671552" behindDoc="0" locked="0" layoutInCell="1" allowOverlap="1" wp14:anchorId="0CCE9C1D" wp14:editId="280F79C5">
                      <wp:simplePos x="0" y="0"/>
                      <wp:positionH relativeFrom="page">
                        <wp:posOffset>2149475</wp:posOffset>
                      </wp:positionH>
                      <wp:positionV relativeFrom="page">
                        <wp:posOffset>535940</wp:posOffset>
                      </wp:positionV>
                      <wp:extent cx="0" cy="701040"/>
                      <wp:effectExtent l="0" t="0" r="25400" b="35560"/>
                      <wp:wrapTight wrapText="bothSides">
                        <wp:wrapPolygon edited="0">
                          <wp:start x="-1" y="0"/>
                          <wp:lineTo x="-1" y="21913"/>
                          <wp:lineTo x="-1" y="21913"/>
                          <wp:lineTo x="-1" y="0"/>
                          <wp:lineTo x="-1" y="0"/>
                        </wp:wrapPolygon>
                      </wp:wrapTight>
                      <wp:docPr id="1701720143"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1040"/>
                              </a:xfrm>
                              <a:prstGeom prst="line">
                                <a:avLst/>
                              </a:prstGeom>
                              <a:noFill/>
                              <a:ln w="6350">
                                <a:solidFill>
                                  <a:sysClr val="window" lastClr="FFFFFF">
                                    <a:lumMod val="100000"/>
                                    <a:lumOff val="0"/>
                                  </a:sysClr>
                                </a:solidFill>
                                <a:round/>
                                <a:headEnd/>
                                <a:tailEnd/>
                              </a:ln>
                              <a:effectLst/>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 uri="{AF507438-7753-43e0-B8FC-AC1667EBCBE1}">
                                  <a14:hiddenEffects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ECA03A" id="Line 310" o:spid="_x0000_s1026" style="position:absolute;z-index:2516715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69.25pt,42.2pt" to="169.25pt,9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" strokecolor="white" strokeweight=".5pt">
                      <w10:wrap type="tight" anchorx="page" anchory="page"/>
                    </v:line>
                  </w:pict>
                </mc:Fallback>
              </mc:AlternateContent>
            </w:r>
            <w:r w:rsidR="00EB4CC2" w:rsidRPr="007D067C">
              <w:rPr>
                <w:noProof/>
              </w:rPr>
              <mc:AlternateContent>
                <mc:Choice Requires="wps">
                  <w:drawing>
                    <wp:anchor distT="0" distB="0" distL="114299" distR="114299" simplePos="0" relativeHeight="251669504" behindDoc="0" locked="0" layoutInCell="1" allowOverlap="1" wp14:anchorId="59189DE0" wp14:editId="7FFB1CC0">
                      <wp:simplePos x="0" y="0"/>
                      <wp:positionH relativeFrom="page">
                        <wp:posOffset>625475</wp:posOffset>
                      </wp:positionH>
                      <wp:positionV relativeFrom="page">
                        <wp:posOffset>538480</wp:posOffset>
                      </wp:positionV>
                      <wp:extent cx="0" cy="701040"/>
                      <wp:effectExtent l="0" t="0" r="25400" b="35560"/>
                      <wp:wrapTight wrapText="bothSides">
                        <wp:wrapPolygon edited="0">
                          <wp:start x="-1" y="0"/>
                          <wp:lineTo x="-1" y="21913"/>
                          <wp:lineTo x="-1" y="21913"/>
                          <wp:lineTo x="-1" y="0"/>
                          <wp:lineTo x="-1" y="0"/>
                        </wp:wrapPolygon>
                      </wp:wrapTight>
                      <wp:docPr id="26"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1040"/>
                              </a:xfrm>
                              <a:prstGeom prst="line">
                                <a:avLst/>
                              </a:prstGeom>
                              <a:noFill/>
                              <a:ln w="6350">
                                <a:solidFill>
                                  <a:sysClr val="window" lastClr="FFFFFF">
                                    <a:lumMod val="100000"/>
                                    <a:lumOff val="0"/>
                                  </a:sysClr>
                                </a:solidFill>
                                <a:round/>
                                <a:headEnd/>
                                <a:tailEnd/>
                              </a:ln>
                              <a:effectLst/>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 uri="{AF507438-7753-43e0-B8FC-AC1667EBCBE1}">
                                  <a14:hiddenEffects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B0E6D9" id="Line 310" o:spid="_x0000_s1026" style="position:absolute;z-index:2516695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49.25pt,42.4pt" to="49.25pt,9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" strokecolor="white" strokeweight=".5pt">
                      <w10:wrap type="tight" anchorx="page" anchory="page"/>
                    </v:line>
                  </w:pict>
                </mc:Fallback>
              </mc:AlternateContent>
            </w:r>
            <w:r w:rsidR="00EB4CC2" w:rsidRPr="007D067C">
              <w:rPr>
                <w:noProof/>
              </w:rPr>
              <mc:AlternateContent>
                <mc:Choice Requires="wps">
                  <w:drawing>
                    <wp:anchor distT="0" distB="0" distL="114300" distR="114300" simplePos="0" relativeHeight="251666432" behindDoc="0" locked="0" layoutInCell="1" allowOverlap="1" wp14:anchorId="0F54F9BA" wp14:editId="1C7C6868">
                      <wp:simplePos x="0" y="0"/>
                      <wp:positionH relativeFrom="page">
                        <wp:posOffset>663575</wp:posOffset>
                      </wp:positionH>
                      <wp:positionV relativeFrom="page">
                        <wp:posOffset>624840</wp:posOffset>
                      </wp:positionV>
                      <wp:extent cx="1200150" cy="817245"/>
                      <wp:effectExtent l="0" t="0" r="19050" b="20955"/>
                      <wp:wrapTight wrapText="bothSides">
                        <wp:wrapPolygon edited="0">
                          <wp:start x="0" y="0"/>
                          <wp:lineTo x="0" y="21483"/>
                          <wp:lineTo x="21486" y="21483"/>
                          <wp:lineTo x="21486" y="0"/>
                          <wp:lineTo x="0" y="0"/>
                        </wp:wrapPolygon>
                      </wp:wrapTight>
                      <wp:docPr id="332"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817245"/>
                              </a:xfrm>
                              <a:prstGeom prst="rect">
                                <a:avLst/>
                              </a:prstGeom>
                              <a:noFill/>
                              <a:ln>
                                <a:noFill/>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0154EBC7" w14:textId="77777777" w:rsidR="00EB4CC2" w:rsidRPr="008D1F2E" w:rsidRDefault="00EB4CC2" w:rsidP="00EB4CC2">
                                  <w:pPr>
                                    <w:pStyle w:val="BasicParagraph"/>
                                    <w:rPr>
                                      <w:rFonts w:ascii="Mark Offc Pro" w:hAnsi="Mark Offc Pro" w:cs="OpenSans"/>
                                      <w:color w:val="F1F1F2"/>
                                      <w:sz w:val="18"/>
                                      <w:szCs w:val="18"/>
                                    </w:rPr>
                                  </w:pPr>
                                  <w:r w:rsidRPr="008D1F2E">
                                    <w:rPr>
                                      <w:rFonts w:ascii="Mark Offc Pro Medium" w:hAnsi="Mark Offc Pro Medium" w:cs="OpenSans-Bold"/>
                                      <w:bCs/>
                                      <w:color w:val="F1F1F2"/>
                                      <w:sz w:val="18"/>
                                      <w:szCs w:val="18"/>
                                    </w:rPr>
                                    <w:t>Owal Group Oy</w:t>
                                  </w:r>
                                  <w:r w:rsidRPr="008D1F2E">
                                    <w:rPr>
                                      <w:rFonts w:ascii="Mark Offc Pro" w:hAnsi="Mark Offc Pro" w:cs="OpenSans"/>
                                      <w:color w:val="F1F1F2"/>
                                      <w:sz w:val="18"/>
                                      <w:szCs w:val="18"/>
                                    </w:rPr>
                                    <w:br/>
                                  </w:r>
                                  <w:r>
                                    <w:rPr>
                                      <w:rFonts w:ascii="Mark Offc Pro" w:hAnsi="Mark Offc Pro" w:cs="OpenSans"/>
                                      <w:color w:val="F1F1F2"/>
                                      <w:sz w:val="18"/>
                                      <w:szCs w:val="18"/>
                                    </w:rPr>
                                    <w:t>Kasarmikatu 23A 15</w:t>
                                  </w:r>
                                </w:p>
                                <w:p w14:paraId="31E5D855" w14:textId="77777777" w:rsidR="00EB4CC2" w:rsidRPr="008D1F2E" w:rsidRDefault="00EB4CC2" w:rsidP="00EB4CC2">
                                  <w:pPr>
                                    <w:pStyle w:val="BasicParagraph"/>
                                    <w:spacing w:after="113"/>
                                    <w:rPr>
                                      <w:rFonts w:ascii="Mark Offc Pro" w:hAnsi="Mark Offc Pro" w:cs="OpenSans"/>
                                      <w:color w:val="F1F1F2"/>
                                      <w:sz w:val="18"/>
                                      <w:szCs w:val="18"/>
                                    </w:rPr>
                                  </w:pPr>
                                  <w:r>
                                    <w:rPr>
                                      <w:rFonts w:ascii="Mark Offc Pro" w:hAnsi="Mark Offc Pro" w:cs="OpenSans"/>
                                      <w:color w:val="F1F1F2"/>
                                      <w:sz w:val="18"/>
                                      <w:szCs w:val="18"/>
                                    </w:rPr>
                                    <w:t>00130 Helsinki</w:t>
                                  </w:r>
                                </w:p>
                                <w:p w14:paraId="59A900B5" w14:textId="77777777" w:rsidR="00EB4CC2" w:rsidRPr="008D1F2E" w:rsidRDefault="00EB4CC2" w:rsidP="00EB4CC2">
                                  <w:pPr>
                                    <w:pStyle w:val="BasicParagraph"/>
                                    <w:tabs>
                                      <w:tab w:val="left" w:pos="280"/>
                                    </w:tabs>
                                    <w:rPr>
                                      <w:rFonts w:ascii="Mark Offc Pro" w:hAnsi="Mark Offc Pro"/>
                                      <w:color w:val="F1F1F2"/>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4F9BA" id="Text Box 307" o:spid="_x0000_s1027" type="#_x0000_t202" style="position:absolute;margin-left:52.25pt;margin-top:49.2pt;width:94.5pt;height:64.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" filled="f" stroked="f">
                      <v:textbox inset="0,0,0,0">
                        <w:txbxContent>
                          <w:p w14:paraId="0154EBC7" w14:textId="77777777" w:rsidR="00EB4CC2" w:rsidRPr="008D1F2E" w:rsidRDefault="00EB4CC2" w:rsidP="00EB4CC2">
                            <w:pPr>
                              <w:pStyle w:val="BasicParagraph"/>
                              <w:rPr>
                                <w:rFonts w:ascii="Mark Offc Pro" w:hAnsi="Mark Offc Pro" w:cs="OpenSans"/>
                                <w:color w:val="F1F1F2"/>
                                <w:sz w:val="18"/>
                                <w:szCs w:val="18"/>
                              </w:rPr>
                            </w:pPr>
                            <w:r w:rsidRPr="008D1F2E">
                              <w:rPr>
                                <w:rFonts w:ascii="Mark Offc Pro Medium" w:hAnsi="Mark Offc Pro Medium" w:cs="OpenSans-Bold"/>
                                <w:bCs/>
                                <w:color w:val="F1F1F2"/>
                                <w:sz w:val="18"/>
                                <w:szCs w:val="18"/>
                              </w:rPr>
                              <w:t>Owal Group Oy</w:t>
                            </w:r>
                            <w:r w:rsidRPr="008D1F2E">
                              <w:rPr>
                                <w:rFonts w:ascii="Mark Offc Pro" w:hAnsi="Mark Offc Pro" w:cs="OpenSans"/>
                                <w:color w:val="F1F1F2"/>
                                <w:sz w:val="18"/>
                                <w:szCs w:val="18"/>
                              </w:rPr>
                              <w:br/>
                            </w:r>
                            <w:r>
                              <w:rPr>
                                <w:rFonts w:ascii="Mark Offc Pro" w:hAnsi="Mark Offc Pro" w:cs="OpenSans"/>
                                <w:color w:val="F1F1F2"/>
                                <w:sz w:val="18"/>
                                <w:szCs w:val="18"/>
                              </w:rPr>
                              <w:t>Kasarmikatu 23A 15</w:t>
                            </w:r>
                          </w:p>
                          <w:p w14:paraId="31E5D855" w14:textId="77777777" w:rsidR="00EB4CC2" w:rsidRPr="008D1F2E" w:rsidRDefault="00EB4CC2" w:rsidP="00EB4CC2">
                            <w:pPr>
                              <w:pStyle w:val="BasicParagraph"/>
                              <w:spacing w:after="113"/>
                              <w:rPr>
                                <w:rFonts w:ascii="Mark Offc Pro" w:hAnsi="Mark Offc Pro" w:cs="OpenSans"/>
                                <w:color w:val="F1F1F2"/>
                                <w:sz w:val="18"/>
                                <w:szCs w:val="18"/>
                              </w:rPr>
                            </w:pPr>
                            <w:r>
                              <w:rPr>
                                <w:rFonts w:ascii="Mark Offc Pro" w:hAnsi="Mark Offc Pro" w:cs="OpenSans"/>
                                <w:color w:val="F1F1F2"/>
                                <w:sz w:val="18"/>
                                <w:szCs w:val="18"/>
                              </w:rPr>
                              <w:t>00130 Helsinki</w:t>
                            </w:r>
                          </w:p>
                          <w:p w14:paraId="59A900B5" w14:textId="77777777" w:rsidR="00EB4CC2" w:rsidRPr="008D1F2E" w:rsidRDefault="00EB4CC2" w:rsidP="00EB4CC2">
                            <w:pPr>
                              <w:pStyle w:val="BasicParagraph"/>
                              <w:tabs>
                                <w:tab w:val="left" w:pos="280"/>
                              </w:tabs>
                              <w:rPr>
                                <w:rFonts w:ascii="Mark Offc Pro" w:hAnsi="Mark Offc Pro"/>
                                <w:color w:val="F1F1F2"/>
                                <w:sz w:val="20"/>
                                <w:szCs w:val="20"/>
                              </w:rPr>
                            </w:pPr>
                          </w:p>
                        </w:txbxContent>
                      </v:textbox>
                      <w10:wrap type="tight" anchorx="page" anchory="page"/>
                    </v:shape>
                  </w:pict>
                </mc:Fallback>
              </mc:AlternateContent>
            </w:r>
            <w:r w:rsidR="00EB4CC2" w:rsidRPr="007D067C">
              <w:rPr>
                <w:noProof/>
              </w:rPr>
              <mc:AlternateContent>
                <mc:Choice Requires="wps">
                  <w:drawing>
                    <wp:anchor distT="0" distB="0" distL="114300" distR="114300" simplePos="0" relativeHeight="251662336" behindDoc="1" locked="0" layoutInCell="1" allowOverlap="1" wp14:anchorId="7D75FF65" wp14:editId="3B48A7CE">
                      <wp:simplePos x="0" y="0"/>
                      <wp:positionH relativeFrom="page">
                        <wp:posOffset>3879850</wp:posOffset>
                      </wp:positionH>
                      <wp:positionV relativeFrom="page">
                        <wp:posOffset>4514850</wp:posOffset>
                      </wp:positionV>
                      <wp:extent cx="2870200" cy="1409700"/>
                      <wp:effectExtent l="0" t="0" r="0" b="0"/>
                      <wp:wrapTight wrapText="bothSides">
                        <wp:wrapPolygon edited="0">
                          <wp:start x="0" y="0"/>
                          <wp:lineTo x="0" y="21405"/>
                          <wp:lineTo x="21504" y="21405"/>
                          <wp:lineTo x="21504" y="0"/>
                          <wp:lineTo x="0" y="0"/>
                        </wp:wrapPolygon>
                      </wp:wrapTight>
                      <wp:docPr id="2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0" cy="1409700"/>
                              </a:xfrm>
                              <a:prstGeom prst="rect">
                                <a:avLst/>
                              </a:prstGeom>
                              <a:noFill/>
                              <a:ln>
                                <a:noFill/>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49F39F19" w14:textId="77777777" w:rsidR="00EB4CC2" w:rsidRDefault="00EB4CC2" w:rsidP="00EB4CC2">
                                  <w:pPr>
                                    <w:pStyle w:val="IntroductionBodyStyles"/>
                                    <w:spacing w:after="0"/>
                                    <w:rPr>
                                      <w:rFonts w:ascii="Mark Offc Pro Medium" w:hAnsi="Mark Offc Pro Medium" w:cs="Segoe UI"/>
                                      <w:i w:val="0"/>
                                      <w:iCs w:val="0"/>
                                      <w:color w:val="FFFFFF"/>
                                      <w:sz w:val="40"/>
                                      <w:szCs w:val="40"/>
                                      <w:lang w:val="fi-FI"/>
                                    </w:rPr>
                                  </w:pPr>
                                </w:p>
                                <w:p w14:paraId="3BCF3CE1" w14:textId="62F41C6E" w:rsidR="00EB4CC2" w:rsidRPr="00EB4CC2" w:rsidRDefault="00EB4CC2" w:rsidP="00EB4CC2">
                                  <w:pPr>
                                    <w:pStyle w:val="IntroductionBodyStyles"/>
                                    <w:spacing w:after="0"/>
                                    <w:rPr>
                                      <w:rFonts w:ascii="Mark Offc Pro" w:hAnsi="Mark Offc Pro" w:cs="Segoe UI"/>
                                      <w:i w:val="0"/>
                                      <w:color w:val="FFFFFF"/>
                                      <w:sz w:val="40"/>
                                      <w:szCs w:val="40"/>
                                      <w:lang w:val="fi-FI"/>
                                    </w:rPr>
                                  </w:pPr>
                                  <w:r w:rsidRPr="00EB4CC2">
                                    <w:rPr>
                                      <w:rFonts w:ascii="Mark Offc Pro Medium" w:hAnsi="Mark Offc Pro Medium" w:cs="Segoe UI"/>
                                      <w:i w:val="0"/>
                                      <w:iCs w:val="0"/>
                                      <w:color w:val="FFFFFF"/>
                                      <w:sz w:val="40"/>
                                      <w:szCs w:val="40"/>
                                      <w:lang w:val="fi-FI"/>
                                    </w:rPr>
                                    <w:t xml:space="preserve">Tarjouksen otsikko tässä </w:t>
                                  </w:r>
                                  <w:r w:rsidRPr="00EB4CC2">
                                    <w:rPr>
                                      <w:rFonts w:ascii="Mark Offc Pro" w:hAnsi="Mark Offc Pro" w:cs="Segoe UI"/>
                                      <w:i w:val="0"/>
                                      <w:color w:val="FFFFFF"/>
                                      <w:sz w:val="40"/>
                                      <w:szCs w:val="40"/>
                                      <w:lang w:val="fi-FI"/>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5FF65" id="Text Box 240" o:spid="_x0000_s1028" type="#_x0000_t202" style="position:absolute;margin-left:305.5pt;margin-top:355.5pt;width:226pt;height:1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" filled="f" stroked="f">
                      <v:textbox inset="0,0,0,0">
                        <w:txbxContent>
                          <w:p w14:paraId="49F39F19" w14:textId="77777777" w:rsidR="00EB4CC2" w:rsidRDefault="00EB4CC2" w:rsidP="00EB4CC2">
                            <w:pPr>
                              <w:pStyle w:val="IntroductionBodyStyles"/>
                              <w:spacing w:after="0"/>
                              <w:rPr>
                                <w:rFonts w:ascii="Mark Offc Pro Medium" w:hAnsi="Mark Offc Pro Medium" w:cs="Segoe UI"/>
                                <w:i w:val="0"/>
                                <w:iCs w:val="0"/>
                                <w:color w:val="FFFFFF"/>
                                <w:sz w:val="40"/>
                                <w:szCs w:val="40"/>
                                <w:lang w:val="fi-FI"/>
                              </w:rPr>
                            </w:pPr>
                          </w:p>
                          <w:p w14:paraId="3BCF3CE1" w14:textId="62F41C6E" w:rsidR="00EB4CC2" w:rsidRPr="00EB4CC2" w:rsidRDefault="00EB4CC2" w:rsidP="00EB4CC2">
                            <w:pPr>
                              <w:pStyle w:val="IntroductionBodyStyles"/>
                              <w:spacing w:after="0"/>
                              <w:rPr>
                                <w:rFonts w:ascii="Mark Offc Pro" w:hAnsi="Mark Offc Pro" w:cs="Segoe UI"/>
                                <w:i w:val="0"/>
                                <w:color w:val="FFFFFF"/>
                                <w:sz w:val="40"/>
                                <w:szCs w:val="40"/>
                                <w:lang w:val="fi-FI"/>
                              </w:rPr>
                            </w:pPr>
                            <w:r w:rsidRPr="00EB4CC2">
                              <w:rPr>
                                <w:rFonts w:ascii="Mark Offc Pro Medium" w:hAnsi="Mark Offc Pro Medium" w:cs="Segoe UI"/>
                                <w:i w:val="0"/>
                                <w:iCs w:val="0"/>
                                <w:color w:val="FFFFFF"/>
                                <w:sz w:val="40"/>
                                <w:szCs w:val="40"/>
                                <w:lang w:val="fi-FI"/>
                              </w:rPr>
                              <w:t>Tarjouksen otsikko tässä</w:t>
                            </w:r>
                            <w:r w:rsidRPr="00EB4CC2">
                              <w:rPr>
                                <w:rFonts w:ascii="Mark Offc Pro Medium" w:hAnsi="Mark Offc Pro Medium" w:cs="Segoe UI"/>
                                <w:i w:val="0"/>
                                <w:iCs w:val="0"/>
                                <w:color w:val="FFFFFF"/>
                                <w:sz w:val="40"/>
                                <w:szCs w:val="40"/>
                                <w:lang w:val="fi-FI"/>
                              </w:rPr>
                              <w:t xml:space="preserve"> </w:t>
                            </w:r>
                            <w:r w:rsidRPr="00EB4CC2">
                              <w:rPr>
                                <w:rFonts w:ascii="Mark Offc Pro" w:hAnsi="Mark Offc Pro" w:cs="Segoe UI"/>
                                <w:i w:val="0"/>
                                <w:color w:val="FFFFFF"/>
                                <w:sz w:val="40"/>
                                <w:szCs w:val="40"/>
                                <w:lang w:val="fi-FI"/>
                              </w:rPr>
                              <w:t xml:space="preserve">  </w:t>
                            </w:r>
                          </w:p>
                        </w:txbxContent>
                      </v:textbox>
                      <w10:wrap type="tight" anchorx="page" anchory="page"/>
                    </v:shape>
                  </w:pict>
                </mc:Fallback>
              </mc:AlternateContent>
            </w:r>
            <w:r w:rsidR="00EB4CC2" w:rsidRPr="007D067C">
              <w:rPr>
                <w:noProof/>
              </w:rPr>
              <mc:AlternateContent>
                <mc:Choice Requires="wps">
                  <w:drawing>
                    <wp:anchor distT="0" distB="0" distL="114300" distR="114300" simplePos="0" relativeHeight="251660288" behindDoc="0" locked="0" layoutInCell="1" allowOverlap="1" wp14:anchorId="1DB13C4B" wp14:editId="6D5A70B6">
                      <wp:simplePos x="0" y="0"/>
                      <wp:positionH relativeFrom="page">
                        <wp:posOffset>3615690</wp:posOffset>
                      </wp:positionH>
                      <wp:positionV relativeFrom="page">
                        <wp:posOffset>4457065</wp:posOffset>
                      </wp:positionV>
                      <wp:extent cx="0" cy="1543685"/>
                      <wp:effectExtent l="0" t="0" r="12700" b="5715"/>
                      <wp:wrapNone/>
                      <wp:docPr id="23" name="AutoShap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685"/>
                              </a:xfrm>
                              <a:prstGeom prst="straightConnector1">
                                <a:avLst/>
                              </a:prstGeom>
                              <a:noFill/>
                              <a:ln w="9525">
                                <a:solidFill>
                                  <a:srgbClr val="FFFFFF"/>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D928AF" id="_x0000_t32" coordsize="21600,21600" o:spt="32" o:oned="t" path="m,l21600,21600e" filled="f">
                      <v:path arrowok="t" fillok="f" o:connecttype="none"/>
                      <o:lock v:ext="edit" shapetype="t"/>
                    </v:shapetype>
                    <v:shape id="AutoShape 241" o:spid="_x0000_s1026" type="#_x0000_t32" style="position:absolute;margin-left:284.7pt;margin-top:350.95pt;width:0;height:1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" strokecolor="white">
                      <w10:wrap anchorx="page" anchory="page"/>
                    </v:shape>
                  </w:pict>
                </mc:Fallback>
              </mc:AlternateContent>
            </w:r>
            <w:r w:rsidR="00EB4CC2" w:rsidRPr="007D067C">
              <w:rPr>
                <w:noProof/>
              </w:rPr>
              <mc:AlternateContent>
                <mc:Choice Requires="wps">
                  <w:drawing>
                    <wp:anchor distT="0" distB="0" distL="114300" distR="114300" simplePos="0" relativeHeight="251661312" behindDoc="0" locked="0" layoutInCell="1" allowOverlap="1" wp14:anchorId="6F7E64E6" wp14:editId="41A2DF04">
                      <wp:simplePos x="0" y="0"/>
                      <wp:positionH relativeFrom="page">
                        <wp:posOffset>3714750</wp:posOffset>
                      </wp:positionH>
                      <wp:positionV relativeFrom="page">
                        <wp:posOffset>4457065</wp:posOffset>
                      </wp:positionV>
                      <wp:extent cx="0" cy="1543685"/>
                      <wp:effectExtent l="0" t="0" r="25400" b="31115"/>
                      <wp:wrapNone/>
                      <wp:docPr id="22" name="AutoShap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685"/>
                              </a:xfrm>
                              <a:prstGeom prst="straightConnector1">
                                <a:avLst/>
                              </a:prstGeom>
                              <a:noFill/>
                              <a:ln w="9525">
                                <a:solidFill>
                                  <a:srgbClr val="FFFFFF"/>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FD9D8" id="AutoShape 242" o:spid="_x0000_s1026" type="#_x0000_t32" style="position:absolute;margin-left:292.5pt;margin-top:350.95pt;width:0;height:1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" strokecolor="white">
                      <w10:wrap anchorx="page" anchory="page"/>
                    </v:shape>
                  </w:pict>
                </mc:Fallback>
              </mc:AlternateContent>
            </w:r>
          </w:p>
          <w:p w14:paraId="69B1C00F" w14:textId="794E74F5" w:rsidR="00EB4CC2" w:rsidRDefault="00EB4CC2">
            <w:pPr>
              <w:rPr>
                <w:rFonts w:ascii="Mark SC Offc Pro Light" w:eastAsia="Mark SC Offc Pro Light" w:hAnsi="Mark SC Offc Pro Light" w:cs="Mark SC Offc Pro Light"/>
                <w:color w:val="FFFFFF"/>
                <w:sz w:val="36"/>
                <w:szCs w:val="36"/>
              </w:rPr>
            </w:pPr>
          </w:p>
          <w:p w14:paraId="65A064A1" w14:textId="76417B02" w:rsidR="00EB4CC2" w:rsidRDefault="00EB4CC2">
            <w:pPr>
              <w:rPr>
                <w:rFonts w:ascii="Mark SC Offc Pro Light" w:eastAsia="Mark SC Offc Pro Light" w:hAnsi="Mark SC Offc Pro Light" w:cs="Mark SC Offc Pro Light"/>
                <w:color w:val="FFFFFF"/>
                <w:sz w:val="36"/>
                <w:szCs w:val="36"/>
              </w:rPr>
            </w:pPr>
          </w:p>
          <w:p w14:paraId="496EBE25" w14:textId="1B2ACA16" w:rsidR="00EB4CC2" w:rsidRDefault="00EB4CC2">
            <w:pPr>
              <w:rPr>
                <w:rFonts w:ascii="Mark SC Offc Pro Light" w:eastAsia="Mark SC Offc Pro Light" w:hAnsi="Mark SC Offc Pro Light" w:cs="Mark SC Offc Pro Light"/>
                <w:color w:val="FFFFFF"/>
                <w:sz w:val="36"/>
                <w:szCs w:val="36"/>
              </w:rPr>
            </w:pPr>
          </w:p>
          <w:p w14:paraId="59B5470A" w14:textId="17BCDEDF" w:rsidR="00EB4CC2" w:rsidRDefault="00EB4CC2">
            <w:pPr>
              <w:rPr>
                <w:rFonts w:ascii="Mark SC Offc Pro Light" w:eastAsia="Mark SC Offc Pro Light" w:hAnsi="Mark SC Offc Pro Light" w:cs="Mark SC Offc Pro Light"/>
                <w:color w:val="FFFFFF"/>
                <w:sz w:val="36"/>
                <w:szCs w:val="36"/>
              </w:rPr>
            </w:pPr>
          </w:p>
          <w:p w14:paraId="51788307" w14:textId="6E9D5D81" w:rsidR="00EB4CC2" w:rsidRDefault="00EB4CC2">
            <w:pPr>
              <w:rPr>
                <w:rFonts w:ascii="Mark SC Offc Pro Light" w:eastAsia="Mark SC Offc Pro Light" w:hAnsi="Mark SC Offc Pro Light" w:cs="Mark SC Offc Pro Light"/>
                <w:color w:val="FFFFFF"/>
                <w:sz w:val="36"/>
                <w:szCs w:val="36"/>
              </w:rPr>
            </w:pPr>
          </w:p>
          <w:p w14:paraId="30032359" w14:textId="76585CE9" w:rsidR="00EB4CC2" w:rsidRDefault="00EB4CC2">
            <w:pPr>
              <w:rPr>
                <w:rFonts w:ascii="Mark SC Offc Pro Light" w:eastAsia="Mark SC Offc Pro Light" w:hAnsi="Mark SC Offc Pro Light" w:cs="Mark SC Offc Pro Light"/>
                <w:color w:val="FFFFFF"/>
                <w:sz w:val="36"/>
                <w:szCs w:val="36"/>
              </w:rPr>
            </w:pPr>
          </w:p>
          <w:p w14:paraId="75AEC52A" w14:textId="6982ED17" w:rsidR="004677E4" w:rsidRDefault="000A0199">
            <w:r w:rsidRPr="007D067C">
              <w:rPr>
                <w:noProof/>
              </w:rPr>
              <mc:AlternateContent>
                <mc:Choice Requires="wps">
                  <w:drawing>
                    <wp:anchor distT="0" distB="0" distL="114300" distR="114300" simplePos="0" relativeHeight="251683840" behindDoc="0" locked="0" layoutInCell="1" allowOverlap="1" wp14:anchorId="3E49B4EA" wp14:editId="7D0C0DBE">
                      <wp:simplePos x="0" y="0"/>
                      <wp:positionH relativeFrom="page">
                        <wp:posOffset>533400</wp:posOffset>
                      </wp:positionH>
                      <wp:positionV relativeFrom="page">
                        <wp:posOffset>9775825</wp:posOffset>
                      </wp:positionV>
                      <wp:extent cx="6475730" cy="741045"/>
                      <wp:effectExtent l="0" t="0" r="1270" b="0"/>
                      <wp:wrapTight wrapText="bothSides">
                        <wp:wrapPolygon edited="0">
                          <wp:start x="0" y="0"/>
                          <wp:lineTo x="0" y="21100"/>
                          <wp:lineTo x="21562" y="21100"/>
                          <wp:lineTo x="21562" y="0"/>
                          <wp:lineTo x="0" y="0"/>
                        </wp:wrapPolygon>
                      </wp:wrapTight>
                      <wp:docPr id="330" name="Text 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5730" cy="741045"/>
                              </a:xfrm>
                              <a:prstGeom prst="rect">
                                <a:avLst/>
                              </a:prstGeom>
                              <a:solidFill>
                                <a:srgbClr val="FF6632"/>
                              </a:solidFill>
                              <a:ln>
                                <a:noFill/>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00B4C6BD" w14:textId="77777777" w:rsidR="00EB4CC2" w:rsidRPr="006F59C6" w:rsidRDefault="00EB4CC2" w:rsidP="00EB4CC2">
                                  <w:pPr>
                                    <w:pStyle w:val="Level2HeadingsHeadings"/>
                                    <w:spacing w:after="227"/>
                                    <w:rPr>
                                      <w:rFonts w:ascii="Mark Offc Bold" w:hAnsi="Mark Offc Bold"/>
                                      <w:b w:val="0"/>
                                      <w:color w:val="FFFFFF" w:themeColor="background1"/>
                                      <w:sz w:val="16"/>
                                      <w:szCs w:val="16"/>
                                    </w:rPr>
                                  </w:pPr>
                                  <w:r w:rsidRPr="006F59C6">
                                    <w:rPr>
                                      <w:rFonts w:ascii="Mark Offc Bold" w:hAnsi="Mark Offc Bold"/>
                                      <w:b w:val="0"/>
                                      <w:color w:val="FFFFFF" w:themeColor="background1"/>
                                      <w:sz w:val="20"/>
                                      <w:szCs w:val="20"/>
                                    </w:rPr>
                                    <w:t>SALASSAPIDETTÄVÄ</w:t>
                                  </w:r>
                                </w:p>
                                <w:p w14:paraId="32390020" w14:textId="77777777" w:rsidR="00EB4CC2" w:rsidRPr="006F59C6" w:rsidRDefault="00EB4CC2" w:rsidP="00EB4CC2">
                                  <w:pPr>
                                    <w:pStyle w:val="8ptBodyBodyStyles"/>
                                    <w:rPr>
                                      <w:rFonts w:ascii="Mark Offc Pro Light" w:hAnsi="Mark Offc Pro Light"/>
                                      <w:color w:val="FFFFFF" w:themeColor="background1"/>
                                    </w:rPr>
                                  </w:pPr>
                                  <w:r w:rsidRPr="006F59C6">
                                    <w:rPr>
                                      <w:rFonts w:ascii="Mark Offc Pro Light" w:hAnsi="Mark Offc Pro Light"/>
                                      <w:color w:val="FFFFFF" w:themeColor="background1"/>
                                    </w:rPr>
                                    <w:t>Tämä tarjous sisältää liikesalaisuuden suojan alaisia tietoja</w:t>
                                  </w:r>
                                  <w:r>
                                    <w:rPr>
                                      <w:rFonts w:ascii="Mark Offc Pro Light" w:hAnsi="Mark Offc Pro Light"/>
                                      <w:color w:val="FFFFFF" w:themeColor="background1"/>
                                    </w:rPr>
                                    <w:t>: Työsuunnitelma-luku.</w:t>
                                  </w:r>
                                  <w:r w:rsidRPr="006F59C6">
                                    <w:rPr>
                                      <w:rFonts w:ascii="Mark Offc Pro Light" w:hAnsi="Mark Offc Pro Light"/>
                                      <w:color w:val="FFFFFF" w:themeColor="background1"/>
                                    </w:rPr>
                                    <w:t xml:space="preserve"> Tarjouksen sisältämiä tietoja saa käyttää vain tarjouksen arvioinnin yhteydessä</w:t>
                                  </w:r>
                                  <w:r>
                                    <w:rPr>
                                      <w:rFonts w:ascii="Mark Offc Pro Light" w:hAnsi="Mark Offc Pro Light"/>
                                      <w:color w:val="FFFFFF" w:themeColor="background1"/>
                                    </w:rPr>
                                    <w:t>. Tarjouksen sisältämiä tietoja</w:t>
                                  </w:r>
                                  <w:r w:rsidRPr="006F59C6">
                                    <w:rPr>
                                      <w:rFonts w:ascii="Mark Offc Pro Light" w:hAnsi="Mark Offc Pro Light"/>
                                      <w:color w:val="FFFFFF" w:themeColor="background1"/>
                                    </w:rPr>
                                    <w:t xml:space="preserve"> ei saa jakaa kolmansille osapuolille.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9B4EA" id="_x0000_t202" coordsize="21600,21600" o:spt="202" path="m,l,21600r21600,l21600,xe">
                      <v:stroke joinstyle="miter"/>
                      <v:path gradientshapeok="t" o:connecttype="rect"/>
                    </v:shapetype>
                    <v:shape id="Text Box 316" o:spid="_x0000_s1029" type="#_x0000_t202" style="position:absolute;margin-left:42pt;margin-top:769.75pt;width:509.9pt;height:58.3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" fillcolor="#ff6632" stroked="f">
                      <v:textbox inset="0,0,0,0">
                        <w:txbxContent>
                          <w:p w14:paraId="00B4C6BD" w14:textId="77777777" w:rsidR="00EB4CC2" w:rsidRPr="006F59C6" w:rsidRDefault="00EB4CC2" w:rsidP="00EB4CC2">
                            <w:pPr>
                              <w:pStyle w:val="Level2HeadingsHeadings"/>
                              <w:spacing w:after="227"/>
                              <w:rPr>
                                <w:rFonts w:ascii="Mark Offc Bold" w:hAnsi="Mark Offc Bold"/>
                                <w:b w:val="0"/>
                                <w:color w:val="FFFFFF" w:themeColor="background1"/>
                                <w:sz w:val="16"/>
                                <w:szCs w:val="16"/>
                              </w:rPr>
                            </w:pPr>
                            <w:r w:rsidRPr="006F59C6">
                              <w:rPr>
                                <w:rFonts w:ascii="Mark Offc Bold" w:hAnsi="Mark Offc Bold"/>
                                <w:b w:val="0"/>
                                <w:color w:val="FFFFFF" w:themeColor="background1"/>
                                <w:sz w:val="20"/>
                                <w:szCs w:val="20"/>
                              </w:rPr>
                              <w:t>SALASSAPIDETTÄVÄ</w:t>
                            </w:r>
                          </w:p>
                          <w:p w14:paraId="32390020" w14:textId="77777777" w:rsidR="00EB4CC2" w:rsidRPr="006F59C6" w:rsidRDefault="00EB4CC2" w:rsidP="00EB4CC2">
                            <w:pPr>
                              <w:pStyle w:val="8ptBodyBodyStyles"/>
                              <w:rPr>
                                <w:rFonts w:ascii="Mark Offc Pro Light" w:hAnsi="Mark Offc Pro Light"/>
                                <w:color w:val="FFFFFF" w:themeColor="background1"/>
                              </w:rPr>
                            </w:pPr>
                            <w:r w:rsidRPr="006F59C6">
                              <w:rPr>
                                <w:rFonts w:ascii="Mark Offc Pro Light" w:hAnsi="Mark Offc Pro Light"/>
                                <w:color w:val="FFFFFF" w:themeColor="background1"/>
                              </w:rPr>
                              <w:t>Tämä tarjous sisältää liikesalaisuuden suojan alaisia tietoja</w:t>
                            </w:r>
                            <w:r>
                              <w:rPr>
                                <w:rFonts w:ascii="Mark Offc Pro Light" w:hAnsi="Mark Offc Pro Light"/>
                                <w:color w:val="FFFFFF" w:themeColor="background1"/>
                              </w:rPr>
                              <w:t>: Työsuunnitelma-luku.</w:t>
                            </w:r>
                            <w:r w:rsidRPr="006F59C6">
                              <w:rPr>
                                <w:rFonts w:ascii="Mark Offc Pro Light" w:hAnsi="Mark Offc Pro Light"/>
                                <w:color w:val="FFFFFF" w:themeColor="background1"/>
                              </w:rPr>
                              <w:t xml:space="preserve"> Tarjouksen sisältämiä tietoja saa käyttää vain tarjouksen arvioinnin yhteydessä</w:t>
                            </w:r>
                            <w:r>
                              <w:rPr>
                                <w:rFonts w:ascii="Mark Offc Pro Light" w:hAnsi="Mark Offc Pro Light"/>
                                <w:color w:val="FFFFFF" w:themeColor="background1"/>
                              </w:rPr>
                              <w:t>. Tarjouksen sisältämiä tietoja</w:t>
                            </w:r>
                            <w:r w:rsidRPr="006F59C6">
                              <w:rPr>
                                <w:rFonts w:ascii="Mark Offc Pro Light" w:hAnsi="Mark Offc Pro Light"/>
                                <w:color w:val="FFFFFF" w:themeColor="background1"/>
                              </w:rPr>
                              <w:t xml:space="preserve"> ei saa jakaa kolmansille osapuolille. </w:t>
                            </w:r>
                          </w:p>
                        </w:txbxContent>
                      </v:textbox>
                      <w10:wrap type="tight"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5B1FCAF4" wp14:editId="5C6336E5">
                      <wp:simplePos x="0" y="0"/>
                      <wp:positionH relativeFrom="column">
                        <wp:posOffset>-609600</wp:posOffset>
                      </wp:positionH>
                      <wp:positionV relativeFrom="paragraph">
                        <wp:posOffset>5778500</wp:posOffset>
                      </wp:positionV>
                      <wp:extent cx="7543800" cy="959485"/>
                      <wp:effectExtent l="0" t="0" r="0" b="5715"/>
                      <wp:wrapNone/>
                      <wp:docPr id="464325664" name="Rectangle 1"/>
                      <wp:cNvGraphicFramePr/>
                      <a:graphic xmlns:a="http://schemas.openxmlformats.org/drawingml/2006/main">
                        <a:graphicData uri="http://schemas.microsoft.com/office/word/2010/wordprocessingShape">
                          <wps:wsp>
                            <wps:cNvSpPr/>
                            <wps:spPr>
                              <a:xfrm>
                                <a:off x="0" y="0"/>
                                <a:ext cx="7543800" cy="959485"/>
                              </a:xfrm>
                              <a:prstGeom prst="rect">
                                <a:avLst/>
                              </a:prstGeom>
                              <a:solidFill>
                                <a:srgbClr val="FF663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797380" id="Rectangle 1" o:spid="_x0000_s1026" style="position:absolute;margin-left:-48pt;margin-top:455pt;width:594pt;height:75.5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" fillcolor="#ff6632" stroked="f" strokeweight="1.5pt"/>
                  </w:pict>
                </mc:Fallback>
              </mc:AlternateContent>
            </w:r>
            <w:r w:rsidR="00EB4CC2" w:rsidRPr="007D067C">
              <w:rPr>
                <w:noProof/>
              </w:rPr>
              <mc:AlternateContent>
                <mc:Choice Requires="wps">
                  <w:drawing>
                    <wp:anchor distT="0" distB="0" distL="114300" distR="114300" simplePos="0" relativeHeight="251675648" behindDoc="0" locked="0" layoutInCell="1" allowOverlap="1" wp14:anchorId="6A4E31E6" wp14:editId="21D986DD">
                      <wp:simplePos x="0" y="0"/>
                      <wp:positionH relativeFrom="page">
                        <wp:posOffset>857250</wp:posOffset>
                      </wp:positionH>
                      <wp:positionV relativeFrom="page">
                        <wp:posOffset>7702550</wp:posOffset>
                      </wp:positionV>
                      <wp:extent cx="1559560" cy="927100"/>
                      <wp:effectExtent l="0" t="0" r="2540" b="0"/>
                      <wp:wrapTight wrapText="bothSides">
                        <wp:wrapPolygon edited="0">
                          <wp:start x="0" y="0"/>
                          <wp:lineTo x="0" y="21304"/>
                          <wp:lineTo x="21459" y="21304"/>
                          <wp:lineTo x="21459" y="0"/>
                          <wp:lineTo x="0" y="0"/>
                        </wp:wrapPolygon>
                      </wp:wrapTight>
                      <wp:docPr id="328"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9560" cy="927100"/>
                              </a:xfrm>
                              <a:prstGeom prst="rect">
                                <a:avLst/>
                              </a:prstGeom>
                              <a:noFill/>
                              <a:ln>
                                <a:noFill/>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107A9D5E" w14:textId="77777777" w:rsidR="00EB4CC2" w:rsidRPr="008D1F2E" w:rsidRDefault="00EB4CC2" w:rsidP="00EB4CC2">
                                  <w:pPr>
                                    <w:pStyle w:val="BasicParagraph"/>
                                    <w:spacing w:after="227"/>
                                    <w:rPr>
                                      <w:rFonts w:ascii="Mark Offc Bold" w:hAnsi="Mark Offc Bold" w:cs="OpenSans-Light"/>
                                      <w:color w:val="F1F1F2"/>
                                      <w:sz w:val="20"/>
                                      <w:szCs w:val="20"/>
                                    </w:rPr>
                                  </w:pPr>
                                  <w:r w:rsidRPr="008D1F2E">
                                    <w:rPr>
                                      <w:rFonts w:ascii="Mark Offc Bold" w:hAnsi="Mark Offc Bold" w:cs="OpenSans-Bold"/>
                                      <w:bCs/>
                                      <w:color w:val="F1F1F2"/>
                                      <w:sz w:val="20"/>
                                      <w:szCs w:val="20"/>
                                    </w:rPr>
                                    <w:t>Vastaanottaja</w:t>
                                  </w:r>
                                </w:p>
                                <w:p w14:paraId="07E9AA08" w14:textId="27EBF61C" w:rsidR="00EB4CC2" w:rsidRPr="008D1F2E" w:rsidRDefault="00EB4CC2" w:rsidP="00EB4CC2">
                                  <w:pPr>
                                    <w:pStyle w:val="BasicParagraph"/>
                                    <w:rPr>
                                      <w:rFonts w:ascii="Mark Offc Pro" w:hAnsi="Mark Offc Pro" w:cs="OpenSans"/>
                                      <w:color w:val="F1F1F2"/>
                                      <w:sz w:val="20"/>
                                      <w:szCs w:val="20"/>
                                    </w:rPr>
                                  </w:pPr>
                                  <w:r>
                                    <w:rPr>
                                      <w:rFonts w:ascii="Mark Offc Pro Medium" w:hAnsi="Mark Offc Pro Medium" w:cs="OpenSans-Bold"/>
                                      <w:bCs/>
                                      <w:color w:val="F1F1F2"/>
                                      <w:sz w:val="20"/>
                                      <w:szCs w:val="20"/>
                                    </w:rPr>
                                    <w:t>Asiakkaan nimi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E31E6" id="Text Box 473" o:spid="_x0000_s1029" type="#_x0000_t202" style="position:absolute;margin-left:67.5pt;margin-top:606.5pt;width:122.8pt;height:73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" filled="f" stroked="f">
                      <v:textbox inset="0,0,0,0">
                        <w:txbxContent>
                          <w:p w14:paraId="107A9D5E" w14:textId="77777777" w:rsidR="00EB4CC2" w:rsidRPr="008D1F2E" w:rsidRDefault="00EB4CC2" w:rsidP="00EB4CC2">
                            <w:pPr>
                              <w:pStyle w:val="BasicParagraph"/>
                              <w:spacing w:after="227"/>
                              <w:rPr>
                                <w:rFonts w:ascii="Mark Offc Bold" w:hAnsi="Mark Offc Bold" w:cs="OpenSans-Light"/>
                                <w:color w:val="F1F1F2"/>
                                <w:sz w:val="20"/>
                                <w:szCs w:val="20"/>
                              </w:rPr>
                            </w:pPr>
                            <w:r w:rsidRPr="008D1F2E">
                              <w:rPr>
                                <w:rFonts w:ascii="Mark Offc Bold" w:hAnsi="Mark Offc Bold" w:cs="OpenSans-Bold"/>
                                <w:bCs/>
                                <w:color w:val="F1F1F2"/>
                                <w:sz w:val="20"/>
                                <w:szCs w:val="20"/>
                              </w:rPr>
                              <w:t>Vastaanottaja</w:t>
                            </w:r>
                          </w:p>
                          <w:p w14:paraId="07E9AA08" w14:textId="27EBF61C" w:rsidR="00EB4CC2" w:rsidRPr="008D1F2E" w:rsidRDefault="00EB4CC2" w:rsidP="00EB4CC2">
                            <w:pPr>
                              <w:pStyle w:val="BasicParagraph"/>
                              <w:rPr>
                                <w:rFonts w:ascii="Mark Offc Pro" w:hAnsi="Mark Offc Pro" w:cs="OpenSans"/>
                                <w:color w:val="F1F1F2"/>
                                <w:sz w:val="20"/>
                                <w:szCs w:val="20"/>
                              </w:rPr>
                            </w:pPr>
                            <w:r>
                              <w:rPr>
                                <w:rFonts w:ascii="Mark Offc Pro Medium" w:hAnsi="Mark Offc Pro Medium" w:cs="OpenSans-Bold"/>
                                <w:bCs/>
                                <w:color w:val="F1F1F2"/>
                                <w:sz w:val="20"/>
                                <w:szCs w:val="20"/>
                              </w:rPr>
                              <w:t>Asiakkaan nimi</w:t>
                            </w:r>
                          </w:p>
                        </w:txbxContent>
                      </v:textbox>
                      <w10:wrap type="tight" anchorx="page" anchory="page"/>
                    </v:shape>
                  </w:pict>
                </mc:Fallback>
              </mc:AlternateContent>
            </w:r>
            <w:r w:rsidR="00EB4CC2" w:rsidRPr="007D067C">
              <w:rPr>
                <w:noProof/>
              </w:rPr>
              <mc:AlternateContent>
                <mc:Choice Requires="wps">
                  <w:drawing>
                    <wp:anchor distT="0" distB="0" distL="114299" distR="114299" simplePos="0" relativeHeight="251679744" behindDoc="0" locked="0" layoutInCell="1" allowOverlap="1" wp14:anchorId="54D199A5" wp14:editId="76A1F28D">
                      <wp:simplePos x="0" y="0"/>
                      <wp:positionH relativeFrom="page">
                        <wp:posOffset>3787775</wp:posOffset>
                      </wp:positionH>
                      <wp:positionV relativeFrom="page">
                        <wp:posOffset>7783830</wp:posOffset>
                      </wp:positionV>
                      <wp:extent cx="0" cy="701040"/>
                      <wp:effectExtent l="0" t="0" r="12700" b="10160"/>
                      <wp:wrapTight wrapText="bothSides">
                        <wp:wrapPolygon edited="0">
                          <wp:start x="-1" y="0"/>
                          <wp:lineTo x="-1" y="21522"/>
                          <wp:lineTo x="-1" y="21522"/>
                          <wp:lineTo x="-1" y="0"/>
                          <wp:lineTo x="-1" y="0"/>
                        </wp:wrapPolygon>
                      </wp:wrapTight>
                      <wp:docPr id="9" name="Line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1040"/>
                              </a:xfrm>
                              <a:prstGeom prst="line">
                                <a:avLst/>
                              </a:prstGeom>
                              <a:noFill/>
                              <a:ln w="6350">
                                <a:solidFill>
                                  <a:sysClr val="window" lastClr="FFFFFF"/>
                                </a:solidFill>
                                <a:round/>
                                <a:headEnd/>
                                <a:tailEnd/>
                              </a:ln>
                              <a:effectLst/>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noFill/>
                                  </a14:hiddenFill>
                                </a:ext>
                                <a:ext uri="{AF507438-7753-43e0-B8FC-AC1667EBCBE1}">
                                  <a14:hiddenEffects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A5D8C6" id="Line 315" o:spid="_x0000_s1026" style="position:absolute;z-index:2516797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98.25pt,612.9pt" to="298.25pt,668.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" strokecolor="window" strokeweight=".5pt">
                      <w10:wrap type="tight" anchorx="page" anchory="page"/>
                    </v:line>
                  </w:pict>
                </mc:Fallback>
              </mc:AlternateContent>
            </w:r>
            <w:r w:rsidR="00EB4CC2" w:rsidRPr="007D067C">
              <w:rPr>
                <w:noProof/>
              </w:rPr>
              <mc:AlternateContent>
                <mc:Choice Requires="wps">
                  <w:drawing>
                    <wp:anchor distT="0" distB="0" distL="114300" distR="114300" simplePos="0" relativeHeight="251677696" behindDoc="0" locked="0" layoutInCell="1" allowOverlap="1" wp14:anchorId="668B9992" wp14:editId="58AE40FB">
                      <wp:simplePos x="0" y="0"/>
                      <wp:positionH relativeFrom="page">
                        <wp:posOffset>3914775</wp:posOffset>
                      </wp:positionH>
                      <wp:positionV relativeFrom="page">
                        <wp:posOffset>7701915</wp:posOffset>
                      </wp:positionV>
                      <wp:extent cx="1808480" cy="1433195"/>
                      <wp:effectExtent l="0" t="0" r="7620" b="1905"/>
                      <wp:wrapTight wrapText="bothSides">
                        <wp:wrapPolygon edited="0">
                          <wp:start x="0" y="0"/>
                          <wp:lineTo x="0" y="21437"/>
                          <wp:lineTo x="21539" y="21437"/>
                          <wp:lineTo x="21539" y="0"/>
                          <wp:lineTo x="0" y="0"/>
                        </wp:wrapPolygon>
                      </wp:wrapTight>
                      <wp:docPr id="329"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433195"/>
                              </a:xfrm>
                              <a:prstGeom prst="rect">
                                <a:avLst/>
                              </a:prstGeom>
                              <a:noFill/>
                              <a:ln>
                                <a:noFill/>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0BCA6F50" w14:textId="77777777" w:rsidR="00EB4CC2" w:rsidRPr="008D1F2E" w:rsidRDefault="00EB4CC2" w:rsidP="00EB4CC2">
                                  <w:pPr>
                                    <w:pStyle w:val="BodyTextBodyStyles"/>
                                    <w:rPr>
                                      <w:rFonts w:ascii="Mark Offc Pro" w:hAnsi="Mark Offc Pro" w:cs="OpenSans-Bold"/>
                                      <w:bCs/>
                                      <w:color w:val="F1F1F2"/>
                                      <w:sz w:val="20"/>
                                      <w:szCs w:val="20"/>
                                    </w:rPr>
                                  </w:pPr>
                                  <w:r w:rsidRPr="008D1F2E">
                                    <w:rPr>
                                      <w:rFonts w:ascii="Mark Offc Pro" w:hAnsi="Mark Offc Pro"/>
                                      <w:color w:val="F1F1F2"/>
                                      <w:sz w:val="20"/>
                                      <w:szCs w:val="20"/>
                                    </w:rPr>
                                    <w:t>Päivämäärä:</w:t>
                                  </w:r>
                                  <w:r w:rsidRPr="008D1F2E">
                                    <w:rPr>
                                      <w:rFonts w:ascii="Mark Offc Pro" w:hAnsi="Mark Offc Pro"/>
                                      <w:color w:val="F1F1F2"/>
                                      <w:sz w:val="20"/>
                                      <w:szCs w:val="20"/>
                                    </w:rPr>
                                    <w:br/>
                                  </w:r>
                                  <w:r>
                                    <w:rPr>
                                      <w:rFonts w:ascii="Mark Offc Pro Medium" w:hAnsi="Mark Offc Pro Medium" w:cs="OpenSans-Bold"/>
                                      <w:bCs/>
                                      <w:color w:val="F1F1F2"/>
                                      <w:sz w:val="20"/>
                                      <w:szCs w:val="20"/>
                                    </w:rPr>
                                    <w:t>15.5</w:t>
                                  </w:r>
                                  <w:r w:rsidRPr="008D1F2E">
                                    <w:rPr>
                                      <w:rFonts w:ascii="Mark Offc Pro Medium" w:hAnsi="Mark Offc Pro Medium" w:cs="OpenSans-Bold"/>
                                      <w:bCs/>
                                      <w:color w:val="F1F1F2"/>
                                      <w:sz w:val="20"/>
                                      <w:szCs w:val="20"/>
                                    </w:rPr>
                                    <w:t>.20</w:t>
                                  </w:r>
                                  <w:r>
                                    <w:rPr>
                                      <w:rFonts w:ascii="Mark Offc Pro Medium" w:hAnsi="Mark Offc Pro Medium" w:cs="OpenSans-Bold"/>
                                      <w:bCs/>
                                      <w:color w:val="F1F1F2"/>
                                      <w:sz w:val="20"/>
                                      <w:szCs w:val="20"/>
                                    </w:rPr>
                                    <w:t>20</w:t>
                                  </w:r>
                                </w:p>
                                <w:p w14:paraId="701D13F2" w14:textId="77777777" w:rsidR="00EB4CC2" w:rsidRPr="008D1F2E" w:rsidRDefault="00EB4CC2" w:rsidP="00EB4CC2">
                                  <w:pPr>
                                    <w:pStyle w:val="BasicParagraph"/>
                                    <w:rPr>
                                      <w:rFonts w:ascii="Mark Offc Pro" w:hAnsi="Mark Offc Pro" w:cs="OpenSans-Bold"/>
                                      <w:bCs/>
                                      <w:color w:val="F1F1F2"/>
                                      <w:sz w:val="20"/>
                                      <w:szCs w:val="20"/>
                                    </w:rPr>
                                  </w:pPr>
                                  <w:r w:rsidRPr="008D1F2E">
                                    <w:rPr>
                                      <w:rFonts w:ascii="Mark Offc Pro" w:hAnsi="Mark Offc Pro" w:cs="OpenSans"/>
                                      <w:color w:val="F1F1F2"/>
                                      <w:sz w:val="20"/>
                                      <w:szCs w:val="20"/>
                                    </w:rPr>
                                    <w:t>Voimassa:</w:t>
                                  </w:r>
                                  <w:r w:rsidRPr="008D1F2E">
                                    <w:rPr>
                                      <w:rFonts w:ascii="Mark Offc Pro" w:hAnsi="Mark Offc Pro" w:cs="OpenSans"/>
                                      <w:color w:val="F1F1F2"/>
                                      <w:sz w:val="20"/>
                                      <w:szCs w:val="20"/>
                                    </w:rPr>
                                    <w:br/>
                                  </w:r>
                                  <w:r>
                                    <w:rPr>
                                      <w:rFonts w:ascii="Mark Offc Pro Medium" w:hAnsi="Mark Offc Pro Medium" w:cs="OpenSans-Bold"/>
                                      <w:bCs/>
                                      <w:color w:val="F1F1F2"/>
                                      <w:sz w:val="20"/>
                                      <w:szCs w:val="20"/>
                                    </w:rPr>
                                    <w:t>15.8</w:t>
                                  </w:r>
                                  <w:r w:rsidRPr="008D1F2E">
                                    <w:rPr>
                                      <w:rFonts w:ascii="Mark Offc Pro Medium" w:hAnsi="Mark Offc Pro Medium" w:cs="OpenSans-Bold"/>
                                      <w:bCs/>
                                      <w:color w:val="F1F1F2"/>
                                      <w:sz w:val="20"/>
                                      <w:szCs w:val="20"/>
                                    </w:rPr>
                                    <w:t>.20</w:t>
                                  </w:r>
                                  <w:r>
                                    <w:rPr>
                                      <w:rFonts w:ascii="Mark Offc Pro Medium" w:hAnsi="Mark Offc Pro Medium" w:cs="OpenSans-Bold"/>
                                      <w:bCs/>
                                      <w:color w:val="F1F1F2"/>
                                      <w:sz w:val="20"/>
                                      <w:szCs w:val="20"/>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B9992" id="Text Box 474" o:spid="_x0000_s1031" type="#_x0000_t202" style="position:absolute;margin-left:308.25pt;margin-top:606.45pt;width:142.4pt;height:112.8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" filled="f" stroked="f">
                      <v:textbox inset="0,0,0,0">
                        <w:txbxContent>
                          <w:p w14:paraId="0BCA6F50" w14:textId="77777777" w:rsidR="00EB4CC2" w:rsidRPr="008D1F2E" w:rsidRDefault="00EB4CC2" w:rsidP="00EB4CC2">
                            <w:pPr>
                              <w:pStyle w:val="BodyTextBodyStyles"/>
                              <w:rPr>
                                <w:rFonts w:ascii="Mark Offc Pro" w:hAnsi="Mark Offc Pro" w:cs="OpenSans-Bold"/>
                                <w:bCs/>
                                <w:color w:val="F1F1F2"/>
                                <w:sz w:val="20"/>
                                <w:szCs w:val="20"/>
                              </w:rPr>
                            </w:pPr>
                            <w:r w:rsidRPr="008D1F2E">
                              <w:rPr>
                                <w:rFonts w:ascii="Mark Offc Pro" w:hAnsi="Mark Offc Pro"/>
                                <w:color w:val="F1F1F2"/>
                                <w:sz w:val="20"/>
                                <w:szCs w:val="20"/>
                              </w:rPr>
                              <w:t>Päivämäärä:</w:t>
                            </w:r>
                            <w:r w:rsidRPr="008D1F2E">
                              <w:rPr>
                                <w:rFonts w:ascii="Mark Offc Pro" w:hAnsi="Mark Offc Pro"/>
                                <w:color w:val="F1F1F2"/>
                                <w:sz w:val="20"/>
                                <w:szCs w:val="20"/>
                              </w:rPr>
                              <w:br/>
                            </w:r>
                            <w:r>
                              <w:rPr>
                                <w:rFonts w:ascii="Mark Offc Pro Medium" w:hAnsi="Mark Offc Pro Medium" w:cs="OpenSans-Bold"/>
                                <w:bCs/>
                                <w:color w:val="F1F1F2"/>
                                <w:sz w:val="20"/>
                                <w:szCs w:val="20"/>
                              </w:rPr>
                              <w:t>15.5</w:t>
                            </w:r>
                            <w:r w:rsidRPr="008D1F2E">
                              <w:rPr>
                                <w:rFonts w:ascii="Mark Offc Pro Medium" w:hAnsi="Mark Offc Pro Medium" w:cs="OpenSans-Bold"/>
                                <w:bCs/>
                                <w:color w:val="F1F1F2"/>
                                <w:sz w:val="20"/>
                                <w:szCs w:val="20"/>
                              </w:rPr>
                              <w:t>.20</w:t>
                            </w:r>
                            <w:r>
                              <w:rPr>
                                <w:rFonts w:ascii="Mark Offc Pro Medium" w:hAnsi="Mark Offc Pro Medium" w:cs="OpenSans-Bold"/>
                                <w:bCs/>
                                <w:color w:val="F1F1F2"/>
                                <w:sz w:val="20"/>
                                <w:szCs w:val="20"/>
                              </w:rPr>
                              <w:t>20</w:t>
                            </w:r>
                          </w:p>
                          <w:p w14:paraId="701D13F2" w14:textId="77777777" w:rsidR="00EB4CC2" w:rsidRPr="008D1F2E" w:rsidRDefault="00EB4CC2" w:rsidP="00EB4CC2">
                            <w:pPr>
                              <w:pStyle w:val="BasicParagraph"/>
                              <w:rPr>
                                <w:rFonts w:ascii="Mark Offc Pro" w:hAnsi="Mark Offc Pro" w:cs="OpenSans-Bold"/>
                                <w:bCs/>
                                <w:color w:val="F1F1F2"/>
                                <w:sz w:val="20"/>
                                <w:szCs w:val="20"/>
                              </w:rPr>
                            </w:pPr>
                            <w:r w:rsidRPr="008D1F2E">
                              <w:rPr>
                                <w:rFonts w:ascii="Mark Offc Pro" w:hAnsi="Mark Offc Pro" w:cs="OpenSans"/>
                                <w:color w:val="F1F1F2"/>
                                <w:sz w:val="20"/>
                                <w:szCs w:val="20"/>
                              </w:rPr>
                              <w:t>Voimassa:</w:t>
                            </w:r>
                            <w:r w:rsidRPr="008D1F2E">
                              <w:rPr>
                                <w:rFonts w:ascii="Mark Offc Pro" w:hAnsi="Mark Offc Pro" w:cs="OpenSans"/>
                                <w:color w:val="F1F1F2"/>
                                <w:sz w:val="20"/>
                                <w:szCs w:val="20"/>
                              </w:rPr>
                              <w:br/>
                            </w:r>
                            <w:r>
                              <w:rPr>
                                <w:rFonts w:ascii="Mark Offc Pro Medium" w:hAnsi="Mark Offc Pro Medium" w:cs="OpenSans-Bold"/>
                                <w:bCs/>
                                <w:color w:val="F1F1F2"/>
                                <w:sz w:val="20"/>
                                <w:szCs w:val="20"/>
                              </w:rPr>
                              <w:t>15.8</w:t>
                            </w:r>
                            <w:r w:rsidRPr="008D1F2E">
                              <w:rPr>
                                <w:rFonts w:ascii="Mark Offc Pro Medium" w:hAnsi="Mark Offc Pro Medium" w:cs="OpenSans-Bold"/>
                                <w:bCs/>
                                <w:color w:val="F1F1F2"/>
                                <w:sz w:val="20"/>
                                <w:szCs w:val="20"/>
                              </w:rPr>
                              <w:t>.20</w:t>
                            </w:r>
                            <w:r>
                              <w:rPr>
                                <w:rFonts w:ascii="Mark Offc Pro Medium" w:hAnsi="Mark Offc Pro Medium" w:cs="OpenSans-Bold"/>
                                <w:bCs/>
                                <w:color w:val="F1F1F2"/>
                                <w:sz w:val="20"/>
                                <w:szCs w:val="20"/>
                              </w:rPr>
                              <w:t>20</w:t>
                            </w:r>
                          </w:p>
                        </w:txbxContent>
                      </v:textbox>
                      <w10:wrap type="tight" anchorx="page" anchory="page"/>
                    </v:shape>
                  </w:pict>
                </mc:Fallback>
              </mc:AlternateContent>
            </w:r>
            <w:r w:rsidR="00EB4CC2" w:rsidRPr="007D067C">
              <w:rPr>
                <w:noProof/>
              </w:rPr>
              <mc:AlternateContent>
                <mc:Choice Requires="wps">
                  <w:drawing>
                    <wp:anchor distT="0" distB="0" distL="114300" distR="114300" simplePos="0" relativeHeight="251659264" behindDoc="0" locked="0" layoutInCell="1" allowOverlap="1" wp14:anchorId="221D16E4" wp14:editId="30A2BB11">
                      <wp:simplePos x="0" y="0"/>
                      <wp:positionH relativeFrom="page">
                        <wp:posOffset>670560</wp:posOffset>
                      </wp:positionH>
                      <wp:positionV relativeFrom="page">
                        <wp:posOffset>4779645</wp:posOffset>
                      </wp:positionV>
                      <wp:extent cx="2821305" cy="844550"/>
                      <wp:effectExtent l="0" t="0" r="23495" b="19050"/>
                      <wp:wrapTight wrapText="bothSides">
                        <wp:wrapPolygon edited="0">
                          <wp:start x="0" y="0"/>
                          <wp:lineTo x="0" y="21438"/>
                          <wp:lineTo x="21585" y="21438"/>
                          <wp:lineTo x="21585" y="0"/>
                          <wp:lineTo x="0" y="0"/>
                        </wp:wrapPolygon>
                      </wp:wrapTight>
                      <wp:docPr id="21"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844550"/>
                              </a:xfrm>
                              <a:prstGeom prst="rect">
                                <a:avLst/>
                              </a:prstGeom>
                              <a:noFill/>
                              <a:ln>
                                <a:noFill/>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 uri="{91240B29-F687-4f45-9708-019B960494DF}">
                                  <a14:hiddenLine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080272BE" w14:textId="77777777" w:rsidR="00EB4CC2" w:rsidRPr="008D1F2E" w:rsidRDefault="00EB4CC2" w:rsidP="00EB4CC2">
                                  <w:pPr>
                                    <w:pStyle w:val="Level1HeadingHeadings"/>
                                    <w:spacing w:line="192" w:lineRule="auto"/>
                                    <w:jc w:val="right"/>
                                    <w:rPr>
                                      <w:rFonts w:ascii="Mark Offc Pro Black" w:hAnsi="Mark Offc Pro Black" w:cs="Segoe UI"/>
                                      <w:color w:val="FFFFFF"/>
                                      <w:sz w:val="120"/>
                                      <w:szCs w:val="120"/>
                                    </w:rPr>
                                  </w:pPr>
                                  <w:r w:rsidRPr="008D1F2E">
                                    <w:rPr>
                                      <w:rFonts w:ascii="Mark Offc Pro Black" w:hAnsi="Mark Offc Pro Black" w:cs="Segoe UI"/>
                                      <w:color w:val="FFFFFF"/>
                                      <w:sz w:val="120"/>
                                      <w:szCs w:val="120"/>
                                    </w:rPr>
                                    <w:t>Tarjous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D16E4" id="Text Box 238" o:spid="_x0000_s1032" type="#_x0000_t202" style="position:absolute;margin-left:52.8pt;margin-top:376.35pt;width:222.15pt;height:6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" filled="f" stroked="f">
                      <v:textbox inset="0,0,0,0">
                        <w:txbxContent>
                          <w:p w14:paraId="080272BE" w14:textId="77777777" w:rsidR="00EB4CC2" w:rsidRPr="008D1F2E" w:rsidRDefault="00EB4CC2" w:rsidP="00EB4CC2">
                            <w:pPr>
                              <w:pStyle w:val="Level1HeadingHeadings"/>
                              <w:spacing w:line="192" w:lineRule="auto"/>
                              <w:jc w:val="right"/>
                              <w:rPr>
                                <w:rFonts w:ascii="Mark Offc Pro Black" w:hAnsi="Mark Offc Pro Black" w:cs="Segoe UI"/>
                                <w:color w:val="FFFFFF"/>
                                <w:sz w:val="120"/>
                                <w:szCs w:val="120"/>
                              </w:rPr>
                            </w:pPr>
                            <w:r w:rsidRPr="008D1F2E">
                              <w:rPr>
                                <w:rFonts w:ascii="Mark Offc Pro Black" w:hAnsi="Mark Offc Pro Black" w:cs="Segoe UI"/>
                                <w:color w:val="FFFFFF"/>
                                <w:sz w:val="120"/>
                                <w:szCs w:val="120"/>
                              </w:rPr>
                              <w:t>Tarjous</w:t>
                            </w:r>
                          </w:p>
                        </w:txbxContent>
                      </v:textbox>
                      <w10:wrap type="tight" anchorx="page" anchory="page"/>
                    </v:shape>
                  </w:pict>
                </mc:Fallback>
              </mc:AlternateContent>
            </w:r>
          </w:p>
        </w:tc>
      </w:tr>
    </w:tbl>
    <w:p w14:paraId="3517E19F" w14:textId="77777777" w:rsidR="004677E4" w:rsidRDefault="004677E4">
      <w:pPr>
        <w:sectPr w:rsidR="004677E4">
          <w:pgSz w:w="11906" w:h="16838"/>
          <w:pgMar w:top="0" w:right="0" w:bottom="0" w:left="0" w:header="708" w:footer="708" w:gutter="0"/>
          <w:cols w:space="720"/>
          <w:docGrid w:linePitch="360"/>
        </w:sectPr>
      </w:pPr>
    </w:p>
    <w:p w14:paraId="70375757" w14:textId="2D682C4E" w:rsidR="004677E4" w:rsidRDefault="000A0199">
      <w:pPr>
        <w:pStyle w:val="TOCHeading"/>
      </w:pPr>
      <w:r>
        <w:lastRenderedPageBreak/>
        <w:t>Tarjouksen yhteenveto</w:t>
      </w:r>
    </w:p>
    <w:p w14:paraId="5A6F3E90" w14:textId="5ECE894F" w:rsidR="004677E4" w:rsidRDefault="004677E4"/>
    <w:p w14:paraId="78BFF78A" w14:textId="77777777" w:rsidR="004677E4" w:rsidRDefault="00000000">
      <w:r>
        <w:br w:type="page"/>
      </w:r>
    </w:p>
    <w:p w14:paraId="17491FAE" w14:textId="77777777" w:rsidR="00EB4CC2" w:rsidRPr="007D067C" w:rsidRDefault="00EB4CC2" w:rsidP="00EB4CC2">
      <w:pPr>
        <w:outlineLvl w:val="0"/>
        <w:rPr>
          <w:rFonts w:ascii="Mark Offc Extra Light" w:hAnsi="Mark Offc Extra Light"/>
          <w:color w:val="000000" w:themeColor="text1"/>
          <w:sz w:val="66"/>
          <w:szCs w:val="66"/>
        </w:rPr>
      </w:pPr>
      <w:r w:rsidRPr="007D067C">
        <w:rPr>
          <w:rFonts w:ascii="Mark Offc Extra Light" w:hAnsi="Mark Offc Extra Light"/>
          <w:color w:val="000000" w:themeColor="text1"/>
          <w:sz w:val="66"/>
          <w:szCs w:val="66"/>
        </w:rPr>
        <w:lastRenderedPageBreak/>
        <w:t>Tarjouksemme</w:t>
      </w:r>
    </w:p>
    <w:p w14:paraId="527C0B23" w14:textId="785845CE" w:rsidR="004677E4" w:rsidRDefault="00EB4CC2">
      <w:pPr>
        <w:rPr>
          <w:rFonts w:ascii="Mark Offc Pro Light" w:eastAsia="Mark Offc Pro Light" w:hAnsi="Mark Offc Pro Light" w:cs="Mark Offc Pro Light"/>
          <w:sz w:val="26"/>
          <w:szCs w:val="26"/>
        </w:rPr>
      </w:pPr>
      <w:r w:rsidRPr="00EB4CC2">
        <w:rPr>
          <w:rFonts w:ascii="Mark Offc Pro Light" w:eastAsia="Mark Offc Pro Light" w:hAnsi="Mark Offc Pro Light" w:cs="Mark Offc Pro Light"/>
          <w:sz w:val="26"/>
          <w:szCs w:val="26"/>
        </w:rPr>
        <w:t>Kiitämme mahdollisuudesta tarjota Owal Group Oy:n asiantuntijapalveluita</w:t>
      </w:r>
    </w:p>
    <w:p w14:paraId="21CA50A0" w14:textId="77777777" w:rsidR="00EB4CC2" w:rsidRDefault="00EB4CC2">
      <w:pPr>
        <w:rPr>
          <w:rFonts w:ascii="Mark Offc Pro Light" w:eastAsia="Mark Offc Pro Light" w:hAnsi="Mark Offc Pro Light" w:cs="Mark Offc Pro Light"/>
          <w:sz w:val="26"/>
          <w:szCs w:val="26"/>
        </w:rPr>
      </w:pPr>
    </w:p>
    <w:p w14:paraId="7ED105D2" w14:textId="77777777" w:rsidR="00EB4CC2" w:rsidRDefault="00EB4CC2"/>
    <w:p w14:paraId="531988A3" w14:textId="66044C44" w:rsidR="00EB4CC2" w:rsidRDefault="00EB4CC2" w:rsidP="00EB4CC2">
      <w:r>
        <w:t>Owal Group Oy:n erikoisalaa on strategisen tiedon analysointi ja tiedon jalostaminen päätöksentekoa palvelevaan muotoon. Alue- ja kuntatutkimuskeskus Spatia on Itä-Suomen yliopiston Karjalan tutkimuslaitoksessa toimiva soveltavaan tutkimukseen, arviointeihin ja aluekehittämiseen erikoistunut yksikkö.</w:t>
      </w:r>
    </w:p>
    <w:p w14:paraId="57E52F41" w14:textId="77777777" w:rsidR="00EB4CC2" w:rsidRDefault="00EB4CC2" w:rsidP="00EB4CC2"/>
    <w:p w14:paraId="159BC2D6" w14:textId="77777777" w:rsidR="00EB4CC2" w:rsidRDefault="00EB4CC2" w:rsidP="00EB4CC2">
      <w:r>
        <w:t xml:space="preserve">Työssämme yhdistyvät tutkimuksen, viestinnän ja yhteiskunnallisen vaikuttamisen osaaminen.  Emme ainoastaan tuota tutkimustietoa, vaan autamme aina myös välittämään tutkimuksen viestit niin, että se muuttuu halutuksi toiminnaksi. Uskomme, että vain tiedolla, joka muuttuu toiminnaksi, on merkitystä. </w:t>
      </w:r>
    </w:p>
    <w:p w14:paraId="13D7FC06" w14:textId="77777777" w:rsidR="00EB4CC2" w:rsidRDefault="00EB4CC2" w:rsidP="00EB4CC2"/>
    <w:p w14:paraId="138E5B9E" w14:textId="77777777" w:rsidR="00EB4CC2" w:rsidRDefault="00EB4CC2" w:rsidP="00EB4CC2">
      <w:r>
        <w:t xml:space="preserve">Yrityksemme johtavana ajatuksena on tarjota asiakkaille “ylivertainen asiakaskokemus”. Tämä heijastuu paitsi projektihallinnan käytännöissä, niin kaikessa raportoinnissamme.  Tähän liittyy myös se, että periaatteenamme on myydä tuloksia ei konsulttipäiviä. </w:t>
      </w:r>
    </w:p>
    <w:p w14:paraId="02422623" w14:textId="77777777" w:rsidR="00EB4CC2" w:rsidRDefault="00EB4CC2" w:rsidP="00EB4CC2"/>
    <w:p w14:paraId="35705855" w14:textId="77777777" w:rsidR="00EB4CC2" w:rsidRDefault="00EB4CC2" w:rsidP="00EB4CC2">
      <w:r>
        <w:t>Annamme mielellämme lisätietoja tarjouksestamme. Yhteyshenkilönä toimii: nimi, puhelin email.</w:t>
      </w:r>
    </w:p>
    <w:p w14:paraId="4C77EAF1" w14:textId="77777777" w:rsidR="00EB4CC2" w:rsidRDefault="00EB4CC2" w:rsidP="00EB4CC2"/>
    <w:p w14:paraId="6658FB71" w14:textId="77777777" w:rsidR="00EB4CC2" w:rsidRDefault="00EB4CC2" w:rsidP="00EB4CC2"/>
    <w:p w14:paraId="3489043B" w14:textId="77777777" w:rsidR="00EB4CC2" w:rsidRDefault="00EB4CC2" w:rsidP="00EB4CC2"/>
    <w:p w14:paraId="077424AD" w14:textId="77777777" w:rsidR="00EB4CC2" w:rsidRPr="008F4FA9" w:rsidRDefault="00EB4CC2" w:rsidP="00EB4CC2">
      <w:pPr>
        <w:pStyle w:val="BodyTextBodyStyles"/>
        <w:spacing w:after="120" w:line="288" w:lineRule="auto"/>
        <w:rPr>
          <w:rFonts w:ascii="Mark Offc Pro" w:hAnsi="Mark Offc Pro"/>
        </w:rPr>
      </w:pPr>
    </w:p>
    <w:p w14:paraId="0DAFC124" w14:textId="4DCB6CC1" w:rsidR="00EB4CC2" w:rsidRPr="007D067C" w:rsidRDefault="00EB4CC2" w:rsidP="00EB4CC2">
      <w:pPr>
        <w:pStyle w:val="BodyTextBodyStyles"/>
        <w:spacing w:after="120" w:line="288" w:lineRule="auto"/>
        <w:rPr>
          <w:rFonts w:ascii="Mark Offc Pro" w:hAnsi="Mark Offc Pro"/>
          <w:sz w:val="20"/>
          <w:szCs w:val="20"/>
        </w:rPr>
      </w:pPr>
      <w:r w:rsidRPr="007D067C">
        <w:rPr>
          <w:rFonts w:ascii="Mark Offc Pro" w:hAnsi="Mark Offc Pro"/>
          <w:sz w:val="20"/>
          <w:szCs w:val="20"/>
        </w:rPr>
        <w:t xml:space="preserve">Yhteistyöterveisin, </w:t>
      </w:r>
    </w:p>
    <w:p w14:paraId="575D8800" w14:textId="25C19E64" w:rsidR="00EB4CC2" w:rsidRDefault="00EB4CC2" w:rsidP="00EB4CC2">
      <w:r>
        <w:t xml:space="preserve"> </w:t>
      </w:r>
    </w:p>
    <w:p w14:paraId="41349FC7" w14:textId="3A374C68" w:rsidR="004677E4" w:rsidRDefault="004677E4"/>
    <w:p w14:paraId="1E59F4FA" w14:textId="6BD43EF3" w:rsidR="004677E4" w:rsidRDefault="00000000">
      <w:r>
        <w:br w:type="page"/>
      </w:r>
    </w:p>
    <w:p w14:paraId="605136EE" w14:textId="57CF8FB1" w:rsidR="00EB4CC2" w:rsidRPr="007D067C" w:rsidRDefault="00EB4CC2" w:rsidP="00EB4CC2">
      <w:pPr>
        <w:outlineLvl w:val="0"/>
        <w:rPr>
          <w:rFonts w:ascii="Mark Offc Extra Light" w:hAnsi="Mark Offc Extra Light"/>
          <w:color w:val="000000" w:themeColor="text1"/>
          <w:sz w:val="66"/>
          <w:szCs w:val="66"/>
        </w:rPr>
      </w:pPr>
      <w:r>
        <w:rPr>
          <w:rFonts w:ascii="Mark Offc Extra Light" w:hAnsi="Mark Offc Extra Light"/>
          <w:color w:val="000000" w:themeColor="text1"/>
          <w:sz w:val="66"/>
          <w:szCs w:val="66"/>
        </w:rPr>
        <w:lastRenderedPageBreak/>
        <w:t>1 Otsikko</w:t>
      </w:r>
    </w:p>
    <w:p w14:paraId="24807B15" w14:textId="1C4410FB" w:rsidR="004677E4" w:rsidRDefault="00EB4CC2">
      <w:pPr>
        <w:rPr>
          <w:rFonts w:ascii="Mark Offc Pro Light" w:eastAsia="Mark Offc Pro Light" w:hAnsi="Mark Offc Pro Light" w:cs="Mark Offc Pro Light"/>
          <w:sz w:val="26"/>
          <w:szCs w:val="26"/>
        </w:rPr>
      </w:pPr>
      <w:r w:rsidRPr="00EB4CC2">
        <w:rPr>
          <w:rFonts w:ascii="Mark Offc Pro Light" w:eastAsia="Mark Offc Pro Light" w:hAnsi="Mark Offc Pro Light" w:cs="Mark Offc Pro Light"/>
          <w:sz w:val="26"/>
          <w:szCs w:val="26"/>
        </w:rPr>
        <w:t xml:space="preserve">Lorem ipsum dolor sit amet, consectetur adipiscing elit, sed do eiusmod tempor incididunt ut labore et dolore magna aliqua. Ut enim ad minim veniam, quis nostrud exercitation ullamco laboris nisi ut aliquip ex ea commodo consequat. </w:t>
      </w:r>
    </w:p>
    <w:p w14:paraId="56541C24" w14:textId="77777777" w:rsidR="00EB4CC2" w:rsidRDefault="00EB4CC2">
      <w:pPr>
        <w:rPr>
          <w:rFonts w:ascii="Mark Offc Pro Light" w:eastAsia="Mark Offc Pro Light" w:hAnsi="Mark Offc Pro Light" w:cs="Mark Offc Pro Light"/>
          <w:sz w:val="26"/>
          <w:szCs w:val="26"/>
        </w:rPr>
      </w:pPr>
    </w:p>
    <w:p w14:paraId="165D81AA" w14:textId="10DFDD3E" w:rsidR="00EB4CC2" w:rsidRDefault="00EB4CC2">
      <w:r w:rsidRPr="00EB4CC2">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1F4115F3" w14:textId="77777777" w:rsidR="00EB4CC2" w:rsidRDefault="00EB4CC2"/>
    <w:p w14:paraId="6FFE9750" w14:textId="336DCEC5" w:rsidR="004677E4" w:rsidRDefault="00EB4CC2">
      <w:pPr>
        <w:pStyle w:val="Heading2"/>
      </w:pPr>
      <w:r>
        <w:t>Alaotsikko 1</w:t>
      </w:r>
    </w:p>
    <w:p w14:paraId="586D10AE" w14:textId="3EC12770" w:rsidR="00EB4CC2" w:rsidRDefault="00EB4CC2" w:rsidP="00EB4CC2">
      <w:r w:rsidRPr="00EB4CC2">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4254239E" w14:textId="77777777" w:rsidR="00EB4CC2" w:rsidRDefault="00EB4CC2" w:rsidP="00EB4CC2"/>
    <w:p w14:paraId="4C1EDE0A" w14:textId="77777777" w:rsidR="00EB4CC2" w:rsidRPr="00EB4CC2" w:rsidRDefault="00EB4CC2" w:rsidP="00EB4CC2">
      <w:r w:rsidRPr="00EB4CC2">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67A1FAC9" w14:textId="77777777" w:rsidR="00EB4CC2" w:rsidRDefault="00EB4CC2" w:rsidP="00EB4CC2"/>
    <w:p w14:paraId="59255E06" w14:textId="77777777" w:rsidR="00EB4CC2" w:rsidRDefault="00EB4CC2" w:rsidP="00EB4CC2"/>
    <w:p w14:paraId="3194FEE2" w14:textId="30E745CE" w:rsidR="00EB4CC2" w:rsidRDefault="00EB4CC2" w:rsidP="00EB4CC2">
      <w:pPr>
        <w:pStyle w:val="Heading2"/>
      </w:pPr>
      <w:r>
        <w:t>Alaotsikko 2</w:t>
      </w:r>
    </w:p>
    <w:p w14:paraId="3C02EF68" w14:textId="77777777" w:rsidR="00EB4CC2" w:rsidRPr="00EB4CC2" w:rsidRDefault="00EB4CC2" w:rsidP="00EB4CC2">
      <w:r w:rsidRPr="00EB4CC2">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0B03F32F" w14:textId="77777777" w:rsidR="00EB4CC2" w:rsidRPr="00EB4CC2" w:rsidRDefault="00EB4CC2" w:rsidP="00EB4CC2"/>
    <w:p w14:paraId="326C78CF" w14:textId="77777777" w:rsidR="004677E4" w:rsidRDefault="004677E4"/>
    <w:p w14:paraId="7DC39E76" w14:textId="77777777" w:rsidR="004677E4" w:rsidRDefault="004677E4"/>
    <w:p w14:paraId="54A31E49" w14:textId="77777777" w:rsidR="004677E4" w:rsidRDefault="00000000">
      <w:r>
        <w:br w:type="page"/>
      </w:r>
    </w:p>
    <w:p w14:paraId="1212B0B0" w14:textId="7AD69749" w:rsidR="004677E4" w:rsidRDefault="00000000" w:rsidP="00EB4CC2">
      <w:pPr>
        <w:pStyle w:val="Heading1"/>
      </w:pPr>
      <w:bookmarkStart w:id="0" w:name="_Toc221475123"/>
      <w:r>
        <w:lastRenderedPageBreak/>
        <w:t xml:space="preserve">6 </w:t>
      </w:r>
      <w:bookmarkEnd w:id="0"/>
      <w:r w:rsidR="00EB4CC2">
        <w:t>Hinta</w:t>
      </w:r>
    </w:p>
    <w:p w14:paraId="721101B0" w14:textId="77777777" w:rsidR="004677E4" w:rsidRDefault="004677E4"/>
    <w:p w14:paraId="117AAE28" w14:textId="77777777" w:rsidR="005133B7" w:rsidRDefault="00000000">
      <w:r>
        <w:t>[[HINTA_YHTEENSA]]</w:t>
      </w:r>
    </w:p>
    <w:p w14:paraId="2A77F9B1" w14:textId="77777777" w:rsidR="005133B7" w:rsidRDefault="00000000">
      <w:r>
        <w:t>[[HINNOITTELURAKENNE]]</w:t>
      </w:r>
    </w:p>
    <w:p w14:paraId="57B2C7E0" w14:textId="77777777" w:rsidR="005133B7" w:rsidRDefault="00000000">
      <w:r>
        <w:t>[[KAUPALLISET_EHDOT]]</w:t>
      </w:r>
    </w:p>
    <w:sectPr w:rsidR="005133B7">
      <w:headerReference w:type="default" r:id="rId8"/>
      <w:footerReference w:type="default" r:id="rId9"/>
      <w:pgSz w:w="11906" w:h="16838"/>
      <w:pgMar w:top="2000"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2EF2" w14:textId="77777777" w:rsidR="00DE39CB" w:rsidRDefault="00DE39CB">
      <w:pPr>
        <w:spacing w:line="240" w:lineRule="auto"/>
      </w:pPr>
      <w:r>
        <w:separator/>
      </w:r>
    </w:p>
  </w:endnote>
  <w:endnote w:type="continuationSeparator" w:id="0">
    <w:p w14:paraId="799ED5F8" w14:textId="77777777" w:rsidR="00DE39CB" w:rsidRDefault="00DE39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k Offc Pro">
    <w:panose1 w:val="020B0504020101010102"/>
    <w:charset w:val="4D"/>
    <w:family w:val="swiss"/>
    <w:pitch w:val="variable"/>
    <w:sig w:usb0="A00000FF" w:usb1="5000FCFB" w:usb2="00000000" w:usb3="00000000" w:csb0="00000093" w:csb1="00000000"/>
  </w:font>
  <w:font w:name="Mark Offc Extra Light">
    <w:panose1 w:val="020B0404020101010102"/>
    <w:charset w:val="4D"/>
    <w:family w:val="swiss"/>
    <w:pitch w:val="variable"/>
    <w:sig w:usb0="A00000EF" w:usb1="5000FCFB" w:usb2="00000000" w:usb3="00000000" w:csb0="00000001" w:csb1="00000000"/>
  </w:font>
  <w:font w:name="Mark Offc Pro Medium">
    <w:panose1 w:val="020B0604020101010102"/>
    <w:charset w:val="4D"/>
    <w:family w:val="swiss"/>
    <w:pitch w:val="variable"/>
    <w:sig w:usb0="A00000FF" w:usb1="5000FCFB" w:usb2="00000000" w:usb3="00000000" w:csb0="00000093" w:csb1="00000000"/>
  </w:font>
  <w:font w:name="Open Sans">
    <w:panose1 w:val="020B0606030504020204"/>
    <w:charset w:val="00"/>
    <w:family w:val="swiss"/>
    <w:pitch w:val="variable"/>
    <w:sig w:usb0="E00002EF" w:usb1="4000205B" w:usb2="00000028" w:usb3="00000000" w:csb0="0000019F" w:csb1="00000000"/>
  </w:font>
  <w:font w:name="Aptos">
    <w:panose1 w:val="020B0004020202020204"/>
    <w:charset w:val="00"/>
    <w:family w:val="swiss"/>
    <w:pitch w:val="variable"/>
    <w:sig w:usb0="20000287" w:usb1="00000003" w:usb2="00000000" w:usb3="00000000" w:csb0="0000019F" w:csb1="00000000"/>
  </w:font>
  <w:font w:name="HelveticaNeue-Italic">
    <w:altName w:val="Sylfaen"/>
    <w:panose1 w:val="02000503000000090004"/>
    <w:charset w:val="00"/>
    <w:family w:val="auto"/>
    <w:pitch w:val="variable"/>
    <w:sig w:usb0="E50002FF" w:usb1="500079DB" w:usb2="00001010" w:usb3="00000000" w:csb0="00000001" w:csb1="00000000"/>
  </w:font>
  <w:font w:name="Open Sans Light">
    <w:panose1 w:val="020B03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HelveticaNeue-Light">
    <w:altName w:val="Arial"/>
    <w:panose1 w:val="02000403000000020004"/>
    <w:charset w:val="00"/>
    <w:family w:val="auto"/>
    <w:pitch w:val="variable"/>
    <w:sig w:usb0="A00002FF" w:usb1="5000205B" w:usb2="00000002" w:usb3="00000000" w:csb0="00000007" w:csb1="00000000"/>
  </w:font>
  <w:font w:name="Times-Roman">
    <w:altName w:val="Times New Roman"/>
    <w:panose1 w:val="020B0604020202020204"/>
    <w:charset w:val="00"/>
    <w:family w:val="auto"/>
    <w:pitch w:val="variable"/>
    <w:sig w:usb0="00000003" w:usb1="00000000" w:usb2="00000000" w:usb3="00000000" w:csb0="00000001" w:csb1="00000000"/>
  </w:font>
  <w:font w:name="HelveticaNeue-Bold">
    <w:altName w:val="Sylfaen"/>
    <w:panose1 w:val="02000803000000090004"/>
    <w:charset w:val="00"/>
    <w:family w:val="auto"/>
    <w:pitch w:val="variable"/>
    <w:sig w:usb0="E50002FF" w:usb1="500079DB" w:usb2="00001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 w:name="OpenSans">
    <w:altName w:val="Calibri"/>
    <w:panose1 w:val="020B0604020202020204"/>
    <w:charset w:val="4D"/>
    <w:family w:val="auto"/>
    <w:notTrueType/>
    <w:pitch w:val="default"/>
    <w:sig w:usb0="00000003" w:usb1="00000000" w:usb2="00000000" w:usb3="00000000" w:csb0="00000001" w:csb1="00000000"/>
  </w:font>
  <w:font w:name="OpenSans-Bold">
    <w:altName w:val="Open Sans Bold"/>
    <w:panose1 w:val="020B0604020202020204"/>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k SC Offc Pro Light">
    <w:panose1 w:val="020B0504020101010102"/>
    <w:charset w:val="4D"/>
    <w:family w:val="swiss"/>
    <w:pitch w:val="variable"/>
    <w:sig w:usb0="A00000FF" w:usb1="5000FCFB" w:usb2="00000000" w:usb3="00000000" w:csb0="00000093" w:csb1="00000000"/>
  </w:font>
  <w:font w:name="Mark Offc Bold">
    <w:altName w:val="Mark Offc"/>
    <w:panose1 w:val="020B0804020101010102"/>
    <w:charset w:val="4D"/>
    <w:family w:val="swiss"/>
    <w:pitch w:val="variable"/>
    <w:sig w:usb0="A00000EF" w:usb1="5000FCFB" w:usb2="00000000" w:usb3="00000000" w:csb0="00000001" w:csb1="00000000"/>
  </w:font>
  <w:font w:name="Mark Offc Pro Light">
    <w:panose1 w:val="020B0504020101010102"/>
    <w:charset w:val="4D"/>
    <w:family w:val="swiss"/>
    <w:pitch w:val="variable"/>
    <w:sig w:usb0="A00000FF" w:usb1="5000FCFB" w:usb2="00000000" w:usb3="00000000" w:csb0="00000093" w:csb1="00000000"/>
  </w:font>
  <w:font w:name="OpenSans-Light">
    <w:altName w:val="Calibri"/>
    <w:panose1 w:val="020B0604020202020204"/>
    <w:charset w:val="4D"/>
    <w:family w:val="auto"/>
    <w:notTrueType/>
    <w:pitch w:val="default"/>
    <w:sig w:usb0="00000003" w:usb1="00000000" w:usb2="00000000" w:usb3="00000000" w:csb0="00000001" w:csb1="00000000"/>
  </w:font>
  <w:font w:name="Mark Offc Pro Black">
    <w:panose1 w:val="020B0A04020101010102"/>
    <w:charset w:val="4D"/>
    <w:family w:val="swiss"/>
    <w:pitch w:val="variable"/>
    <w:sig w:usb0="A00000FF" w:usb1="5000FCFB" w:usb2="00000000" w:usb3="00000000" w:csb0="00000093"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31"/>
      <w:gridCol w:w="507"/>
    </w:tblGrid>
    <w:tr w:rsidR="004677E4" w14:paraId="0FD3D42A" w14:textId="77777777">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02CACACE" w14:textId="77777777" w:rsidR="004677E4" w:rsidRDefault="00000000">
          <w:r>
            <w:rPr>
              <w:color w:val="6B6B6B"/>
              <w:sz w:val="18"/>
              <w:szCs w:val="18"/>
            </w:rPr>
            <w:fldChar w:fldCharType="begin"/>
          </w:r>
          <w:r>
            <w:rPr>
              <w:color w:val="6B6B6B"/>
              <w:sz w:val="18"/>
              <w:szCs w:val="18"/>
            </w:rPr>
            <w:instrText>PAGE</w:instrText>
          </w:r>
          <w:r>
            <w:rPr>
              <w:color w:val="6B6B6B"/>
              <w:sz w:val="18"/>
              <w:szCs w:val="18"/>
            </w:rPr>
            <w:fldChar w:fldCharType="separate"/>
          </w:r>
          <w:r w:rsidR="00613734">
            <w:rPr>
              <w:noProof/>
              <w:color w:val="6B6B6B"/>
              <w:sz w:val="18"/>
              <w:szCs w:val="18"/>
            </w:rPr>
            <w:t>2</w:t>
          </w:r>
          <w:r w:rsidR="00613734">
            <w:rPr>
              <w:noProof/>
              <w:color w:val="6B6B6B"/>
              <w:sz w:val="18"/>
              <w:szCs w:val="18"/>
            </w:rPr>
            <w:t>2</w:t>
          </w:r>
          <w:r>
            <w:rPr>
              <w:color w:val="6B6B6B"/>
              <w:sz w:val="18"/>
              <w:szCs w:val="18"/>
            </w:rPr>
            <w:fldChar w:fldCharType="end"/>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38D2F37D" w14:textId="77777777" w:rsidR="004677E4" w:rsidRDefault="004677E4">
          <w:pPr>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4FFF7" w14:textId="77777777" w:rsidR="00DE39CB" w:rsidRDefault="00DE39CB">
      <w:pPr>
        <w:spacing w:line="240" w:lineRule="auto"/>
      </w:pPr>
      <w:r>
        <w:separator/>
      </w:r>
    </w:p>
  </w:footnote>
  <w:footnote w:type="continuationSeparator" w:id="0">
    <w:p w14:paraId="4A925F5E" w14:textId="77777777" w:rsidR="00DE39CB" w:rsidRDefault="00DE39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90"/>
      <w:gridCol w:w="8616"/>
    </w:tblGrid>
    <w:tr w:rsidR="004677E4" w14:paraId="7E8B5386" w14:textId="77777777">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23981B92" w14:textId="77777777" w:rsidR="004677E4" w:rsidRDefault="00000000">
          <w:r>
            <w:rPr>
              <w:noProof/>
            </w:rPr>
            <w:drawing>
              <wp:inline distT="0" distB="0" distL="0" distR="0" wp14:anchorId="4C483585" wp14:editId="0939FD8C">
                <wp:extent cx="942975" cy="266700"/>
                <wp:effectExtent l="0" t="0" r="0" b="0"/>
                <wp:docPr id="1179549512" name="Picture 1179549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266700"/>
                        </a:xfrm>
                        <a:prstGeom prst="rect">
                          <a:avLst/>
                        </a:prstGeom>
                      </pic:spPr>
                    </pic:pic>
                  </a:graphicData>
                </a:graphic>
              </wp:inline>
            </w:drawing>
          </w:r>
        </w:p>
      </w:tc>
      <w:tc>
        <w:tcPr>
          <w:tcW w:w="0" w:type="auto"/>
          <w:tcBorders>
            <w:top w:val="none" w:sz="0" w:space="0" w:color="FFFFFF"/>
            <w:left w:val="none" w:sz="0" w:space="0" w:color="FFFFFF"/>
            <w:bottom w:val="none" w:sz="0" w:space="0" w:color="FFFFFF"/>
            <w:right w:val="none" w:sz="0" w:space="0" w:color="FFFFFF"/>
          </w:tcBorders>
          <w:tcMar>
            <w:top w:w="120" w:type="dxa"/>
            <w:left w:w="0" w:type="dxa"/>
            <w:bottom w:w="120" w:type="dxa"/>
            <w:right w:w="0" w:type="dxa"/>
          </w:tcMar>
          <w:vAlign w:val="center"/>
        </w:tcPr>
        <w:p w14:paraId="1D667460" w14:textId="77777777" w:rsidR="004677E4" w:rsidRDefault="00000000">
          <w:pPr>
            <w:jc w:val="right"/>
          </w:pPr>
          <w:r>
            <w:rPr>
              <w:color w:val="6B6B6B"/>
              <w:sz w:val="18"/>
              <w:szCs w:val="18"/>
            </w:rPr>
            <w:t>www.owalgroup.com | info@owalgroup.com</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A0025"/>
    <w:multiLevelType w:val="hybridMultilevel"/>
    <w:tmpl w:val="7512BDC8"/>
    <w:lvl w:ilvl="0" w:tplc="4BD48D9C">
      <w:start w:val="1"/>
      <w:numFmt w:val="bullet"/>
      <w:lvlText w:val="●"/>
      <w:lvlJc w:val="left"/>
      <w:pPr>
        <w:ind w:left="720" w:hanging="360"/>
      </w:pPr>
    </w:lvl>
    <w:lvl w:ilvl="1" w:tplc="2F74D17C">
      <w:start w:val="1"/>
      <w:numFmt w:val="bullet"/>
      <w:lvlText w:val="○"/>
      <w:lvlJc w:val="left"/>
      <w:pPr>
        <w:ind w:left="1440" w:hanging="360"/>
      </w:pPr>
    </w:lvl>
    <w:lvl w:ilvl="2" w:tplc="FA567B52">
      <w:start w:val="1"/>
      <w:numFmt w:val="bullet"/>
      <w:lvlText w:val="■"/>
      <w:lvlJc w:val="left"/>
      <w:pPr>
        <w:ind w:left="2160" w:hanging="360"/>
      </w:pPr>
    </w:lvl>
    <w:lvl w:ilvl="3" w:tplc="7160F2AC">
      <w:start w:val="1"/>
      <w:numFmt w:val="bullet"/>
      <w:lvlText w:val="●"/>
      <w:lvlJc w:val="left"/>
      <w:pPr>
        <w:ind w:left="2880" w:hanging="360"/>
      </w:pPr>
    </w:lvl>
    <w:lvl w:ilvl="4" w:tplc="5352C916">
      <w:start w:val="1"/>
      <w:numFmt w:val="bullet"/>
      <w:lvlText w:val="○"/>
      <w:lvlJc w:val="left"/>
      <w:pPr>
        <w:ind w:left="3600" w:hanging="360"/>
      </w:pPr>
    </w:lvl>
    <w:lvl w:ilvl="5" w:tplc="CF48978E">
      <w:start w:val="1"/>
      <w:numFmt w:val="bullet"/>
      <w:lvlText w:val="■"/>
      <w:lvlJc w:val="left"/>
      <w:pPr>
        <w:ind w:left="4320" w:hanging="360"/>
      </w:pPr>
    </w:lvl>
    <w:lvl w:ilvl="6" w:tplc="94E6A5DA">
      <w:start w:val="1"/>
      <w:numFmt w:val="bullet"/>
      <w:lvlText w:val="●"/>
      <w:lvlJc w:val="left"/>
      <w:pPr>
        <w:ind w:left="5040" w:hanging="360"/>
      </w:pPr>
    </w:lvl>
    <w:lvl w:ilvl="7" w:tplc="4A90FBA2">
      <w:start w:val="1"/>
      <w:numFmt w:val="bullet"/>
      <w:lvlText w:val="●"/>
      <w:lvlJc w:val="left"/>
      <w:pPr>
        <w:ind w:left="5760" w:hanging="360"/>
      </w:pPr>
    </w:lvl>
    <w:lvl w:ilvl="8" w:tplc="F76C98FA">
      <w:start w:val="1"/>
      <w:numFmt w:val="bullet"/>
      <w:lvlText w:val="●"/>
      <w:lvlJc w:val="left"/>
      <w:pPr>
        <w:ind w:left="6480" w:hanging="360"/>
      </w:pPr>
    </w:lvl>
  </w:abstractNum>
  <w:num w:numId="1" w16cid:durableId="113738099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E4"/>
    <w:rsid w:val="000A0199"/>
    <w:rsid w:val="002C4678"/>
    <w:rsid w:val="004677E4"/>
    <w:rsid w:val="005133B7"/>
    <w:rsid w:val="00585F11"/>
    <w:rsid w:val="00613734"/>
    <w:rsid w:val="00643A1B"/>
    <w:rsid w:val="00DE39CB"/>
    <w:rsid w:val="00EB1152"/>
    <w:rsid w:val="00EB4CC2"/>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23159"/>
  <w15:docId w15:val="{C91F2DCB-6DD0-0445-8A6C-2EC5B55E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F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uto"/>
    </w:pPr>
    <w:rPr>
      <w:rFonts w:ascii="Mark Offc Pro" w:eastAsia="Mark Offc Pro" w:hAnsi="Mark Offc Pro" w:cs="Mark Offc Pro"/>
    </w:rPr>
  </w:style>
  <w:style w:type="paragraph" w:styleId="Heading1">
    <w:name w:val="heading 1"/>
    <w:basedOn w:val="Normal"/>
    <w:next w:val="Normal"/>
    <w:uiPriority w:val="9"/>
    <w:qFormat/>
    <w:pPr>
      <w:spacing w:before="1560" w:after="260"/>
      <w:outlineLvl w:val="0"/>
    </w:pPr>
    <w:rPr>
      <w:rFonts w:ascii="Mark Offc Extra Light" w:eastAsia="Mark Offc Extra Light" w:hAnsi="Mark Offc Extra Light" w:cs="Mark Offc Extra Light"/>
      <w:sz w:val="58"/>
      <w:szCs w:val="58"/>
    </w:rPr>
  </w:style>
  <w:style w:type="paragraph" w:styleId="Heading2">
    <w:name w:val="heading 2"/>
    <w:basedOn w:val="Normal"/>
    <w:next w:val="Normal"/>
    <w:uiPriority w:val="9"/>
    <w:unhideWhenUsed/>
    <w:qFormat/>
    <w:pPr>
      <w:spacing w:after="360"/>
      <w:outlineLvl w:val="1"/>
    </w:pPr>
    <w:rPr>
      <w:rFonts w:ascii="Mark Offc Pro Medium" w:eastAsia="Mark Offc Pro Medium" w:hAnsi="Mark Offc Pro Medium" w:cs="Mark Offc Pro Medium"/>
      <w:sz w:val="24"/>
      <w:szCs w:val="24"/>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line="240" w:lineRule="auto"/>
    </w:p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uiPriority w:val="39"/>
    <w:pPr>
      <w:spacing w:line="360" w:lineRule="auto"/>
    </w:pPr>
    <w:rPr>
      <w:b/>
      <w:bCs/>
    </w:rPr>
  </w:style>
  <w:style w:type="paragraph" w:styleId="TOCHeading">
    <w:name w:val="TOC Heading"/>
    <w:basedOn w:val="Normal"/>
    <w:next w:val="Normal"/>
    <w:pPr>
      <w:spacing w:after="720"/>
    </w:pPr>
    <w:rPr>
      <w:rFonts w:ascii="Mark Offc Extra Light" w:eastAsia="Mark Offc Extra Light" w:hAnsi="Mark Offc Extra Light" w:cs="Mark Offc Extra Light"/>
      <w:sz w:val="66"/>
      <w:szCs w:val="66"/>
    </w:rPr>
  </w:style>
  <w:style w:type="paragraph" w:styleId="TOC2">
    <w:name w:val="toc 2"/>
    <w:basedOn w:val="Normal"/>
    <w:next w:val="Normal"/>
    <w:uiPriority w:val="39"/>
    <w:pPr>
      <w:spacing w:line="360" w:lineRule="auto"/>
      <w:ind w:left="180"/>
    </w:pPr>
  </w:style>
  <w:style w:type="paragraph" w:customStyle="1" w:styleId="IntroductionBodyStyles">
    <w:name w:val="Introduction (Body Styles)"/>
    <w:basedOn w:val="Normal"/>
    <w:uiPriority w:val="99"/>
    <w:rsid w:val="00EB4CC2"/>
    <w:pPr>
      <w:widowControl w:val="0"/>
      <w:suppressAutoHyphens/>
      <w:autoSpaceDE w:val="0"/>
      <w:autoSpaceDN w:val="0"/>
      <w:adjustRightInd w:val="0"/>
      <w:spacing w:after="113" w:line="360" w:lineRule="atLeast"/>
      <w:textAlignment w:val="center"/>
    </w:pPr>
    <w:rPr>
      <w:rFonts w:ascii="Open Sans" w:eastAsiaTheme="minorHAnsi" w:hAnsi="Open Sans" w:cs="HelveticaNeue-Italic"/>
      <w:i/>
      <w:iCs/>
      <w:noProof/>
      <w:color w:val="000000"/>
      <w:sz w:val="24"/>
      <w:szCs w:val="24"/>
      <w:lang w:val="en-US" w:eastAsia="en-US"/>
    </w:rPr>
  </w:style>
  <w:style w:type="paragraph" w:customStyle="1" w:styleId="Level1HeadingHeadings">
    <w:name w:val="Level 1 Heading (Headings)"/>
    <w:basedOn w:val="Normal"/>
    <w:uiPriority w:val="99"/>
    <w:rsid w:val="00EB4CC2"/>
    <w:pPr>
      <w:widowControl w:val="0"/>
      <w:autoSpaceDE w:val="0"/>
      <w:autoSpaceDN w:val="0"/>
      <w:adjustRightInd w:val="0"/>
      <w:textAlignment w:val="center"/>
    </w:pPr>
    <w:rPr>
      <w:rFonts w:ascii="Open Sans Light" w:eastAsia="Cambria" w:hAnsi="Open Sans Light" w:cs="HelveticaNeue-Light"/>
      <w:color w:val="000000"/>
      <w:sz w:val="60"/>
      <w:szCs w:val="60"/>
      <w:lang w:val="fi-FI" w:eastAsia="en-US"/>
    </w:rPr>
  </w:style>
  <w:style w:type="paragraph" w:customStyle="1" w:styleId="BasicParagraph">
    <w:name w:val="[Basic Paragraph]"/>
    <w:basedOn w:val="Normal"/>
    <w:uiPriority w:val="99"/>
    <w:rsid w:val="00EB4CC2"/>
    <w:pPr>
      <w:widowControl w:val="0"/>
      <w:autoSpaceDE w:val="0"/>
      <w:autoSpaceDN w:val="0"/>
      <w:adjustRightInd w:val="0"/>
      <w:textAlignment w:val="center"/>
    </w:pPr>
    <w:rPr>
      <w:rFonts w:ascii="Times-Roman" w:eastAsiaTheme="minorHAnsi" w:hAnsi="Times-Roman" w:cs="Times-Roman"/>
      <w:noProof/>
      <w:color w:val="000000"/>
      <w:sz w:val="24"/>
      <w:szCs w:val="24"/>
      <w:lang w:val="en-US" w:eastAsia="en-US"/>
    </w:rPr>
  </w:style>
  <w:style w:type="paragraph" w:customStyle="1" w:styleId="Level2HeadingsHeadings">
    <w:name w:val="Level 2 Headings (Headings)"/>
    <w:basedOn w:val="Normal"/>
    <w:uiPriority w:val="99"/>
    <w:rsid w:val="00EB4CC2"/>
    <w:pPr>
      <w:widowControl w:val="0"/>
      <w:autoSpaceDE w:val="0"/>
      <w:autoSpaceDN w:val="0"/>
      <w:adjustRightInd w:val="0"/>
      <w:textAlignment w:val="center"/>
    </w:pPr>
    <w:rPr>
      <w:rFonts w:ascii="Open Sans" w:eastAsia="Cambria" w:hAnsi="Open Sans" w:cs="HelveticaNeue-Bold"/>
      <w:b/>
      <w:bCs/>
      <w:color w:val="000000"/>
      <w:sz w:val="24"/>
      <w:szCs w:val="24"/>
      <w:lang w:val="fi-FI" w:eastAsia="en-US"/>
    </w:rPr>
  </w:style>
  <w:style w:type="paragraph" w:customStyle="1" w:styleId="8ptBodyBodyStyles">
    <w:name w:val="8 pt Body (Body Styles)"/>
    <w:basedOn w:val="Normal"/>
    <w:uiPriority w:val="99"/>
    <w:rsid w:val="00EB4CC2"/>
    <w:pPr>
      <w:widowControl w:val="0"/>
      <w:suppressAutoHyphens/>
      <w:autoSpaceDE w:val="0"/>
      <w:autoSpaceDN w:val="0"/>
      <w:adjustRightInd w:val="0"/>
      <w:spacing w:after="227" w:line="240" w:lineRule="atLeast"/>
      <w:textAlignment w:val="center"/>
    </w:pPr>
    <w:rPr>
      <w:rFonts w:ascii="Open Sans" w:eastAsia="Cambria" w:hAnsi="Open Sans" w:cs="HelveticaNeue"/>
      <w:color w:val="000000"/>
      <w:sz w:val="16"/>
      <w:szCs w:val="16"/>
      <w:lang w:val="fi-FI" w:eastAsia="en-US"/>
    </w:rPr>
  </w:style>
  <w:style w:type="paragraph" w:customStyle="1" w:styleId="BodyTextBodyStyles">
    <w:name w:val="Body Text (Body Styles)"/>
    <w:basedOn w:val="Normal"/>
    <w:uiPriority w:val="99"/>
    <w:rsid w:val="00EB4CC2"/>
    <w:pPr>
      <w:widowControl w:val="0"/>
      <w:suppressAutoHyphens/>
      <w:autoSpaceDE w:val="0"/>
      <w:autoSpaceDN w:val="0"/>
      <w:adjustRightInd w:val="0"/>
      <w:spacing w:after="227" w:line="280" w:lineRule="atLeast"/>
      <w:textAlignment w:val="center"/>
    </w:pPr>
    <w:rPr>
      <w:rFonts w:ascii="Open Sans" w:eastAsia="Cambria" w:hAnsi="Open Sans" w:cs="HelveticaNeue"/>
      <w:color w:val="000000"/>
      <w:sz w:val="18"/>
      <w:szCs w:val="18"/>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Mikko Wennberg</cp:lastModifiedBy>
  <cp:revision>4</cp:revision>
  <dcterms:created xsi:type="dcterms:W3CDTF">2026-02-08T18:32:00Z</dcterms:created>
  <dcterms:modified xsi:type="dcterms:W3CDTF">2026-03-06T08:02:00Z</dcterms:modified>
</cp:coreProperties>
</file>